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8C114B" w14:textId="77777777" w:rsidR="00DB2DF7" w:rsidRPr="00DB2DF7" w:rsidRDefault="00DB2DF7" w:rsidP="00DB2DF7">
      <w:pPr>
        <w:spacing w:after="0" w:line="24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DB2DF7">
        <w:rPr>
          <w:rFonts w:ascii="Times New Roman" w:hAnsi="Times New Roman"/>
          <w:bCs/>
          <w:sz w:val="28"/>
          <w:szCs w:val="28"/>
        </w:rPr>
        <w:t xml:space="preserve">Рабочий лист </w:t>
      </w:r>
    </w:p>
    <w:p w14:paraId="7180389E" w14:textId="1B79420E" w:rsidR="00DB2DF7" w:rsidRPr="00DB2DF7" w:rsidRDefault="00DB2DF7" w:rsidP="00DB2DF7">
      <w:pPr>
        <w:spacing w:after="0" w:line="24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r w:rsidRPr="00DB2DF7">
        <w:rPr>
          <w:rFonts w:ascii="Times New Roman" w:hAnsi="Times New Roman"/>
          <w:bCs/>
          <w:sz w:val="28"/>
          <w:szCs w:val="28"/>
        </w:rPr>
        <w:t xml:space="preserve">«Портретная галерея </w:t>
      </w:r>
      <w:r w:rsidR="00404840">
        <w:rPr>
          <w:rFonts w:ascii="Times New Roman" w:hAnsi="Times New Roman"/>
          <w:bCs/>
          <w:sz w:val="28"/>
          <w:szCs w:val="28"/>
        </w:rPr>
        <w:t>музея-</w:t>
      </w:r>
      <w:r w:rsidRPr="00DB2DF7">
        <w:rPr>
          <w:rFonts w:ascii="Times New Roman" w:hAnsi="Times New Roman"/>
          <w:bCs/>
          <w:sz w:val="28"/>
          <w:szCs w:val="28"/>
        </w:rPr>
        <w:t xml:space="preserve">усадьбы </w:t>
      </w:r>
      <w:r w:rsidR="00404840">
        <w:rPr>
          <w:rFonts w:ascii="Times New Roman" w:hAnsi="Times New Roman"/>
          <w:bCs/>
          <w:sz w:val="28"/>
          <w:szCs w:val="28"/>
        </w:rPr>
        <w:t>«</w:t>
      </w:r>
      <w:r w:rsidRPr="00DB2DF7">
        <w:rPr>
          <w:rFonts w:ascii="Times New Roman" w:hAnsi="Times New Roman"/>
          <w:bCs/>
          <w:sz w:val="28"/>
          <w:szCs w:val="28"/>
        </w:rPr>
        <w:t>Кусково» (русская культура XVIII в.)</w:t>
      </w:r>
    </w:p>
    <w:p w14:paraId="5F090573" w14:textId="05578F5A" w:rsidR="00DB2DF7" w:rsidRPr="00DB2DF7" w:rsidRDefault="00DB2DF7" w:rsidP="00DB2DF7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DB2DF7">
        <w:rPr>
          <w:rFonts w:ascii="Times New Roman" w:hAnsi="Times New Roman"/>
          <w:b/>
          <w:sz w:val="28"/>
          <w:szCs w:val="28"/>
        </w:rPr>
        <w:t>Тема урока</w:t>
      </w:r>
      <w:r w:rsidR="00F913EF">
        <w:rPr>
          <w:rFonts w:ascii="Times New Roman" w:hAnsi="Times New Roman"/>
          <w:b/>
          <w:sz w:val="28"/>
          <w:szCs w:val="28"/>
        </w:rPr>
        <w:t>: «Портреты —</w:t>
      </w:r>
      <w:r w:rsidRPr="00DB2DF7">
        <w:rPr>
          <w:rFonts w:ascii="Times New Roman" w:hAnsi="Times New Roman"/>
          <w:b/>
          <w:sz w:val="28"/>
          <w:szCs w:val="28"/>
        </w:rPr>
        <w:t xml:space="preserve"> источники изучения эпохи»</w:t>
      </w:r>
    </w:p>
    <w:p w14:paraId="4BD2A8A9" w14:textId="14E89C79" w:rsidR="00281813" w:rsidRPr="00DB2DF7" w:rsidRDefault="00DB2DF7" w:rsidP="00DB2DF7">
      <w:pPr>
        <w:spacing w:after="0" w:line="24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r w:rsidRPr="00DB2DF7">
        <w:rPr>
          <w:rFonts w:ascii="Times New Roman" w:hAnsi="Times New Roman"/>
          <w:bCs/>
          <w:sz w:val="28"/>
          <w:szCs w:val="28"/>
        </w:rPr>
        <w:t>Урок истории для 7</w:t>
      </w:r>
      <w:r w:rsidR="00F913EF">
        <w:rPr>
          <w:rFonts w:ascii="Times New Roman" w:hAnsi="Times New Roman"/>
          <w:bCs/>
          <w:sz w:val="28"/>
          <w:szCs w:val="28"/>
        </w:rPr>
        <w:t>–</w:t>
      </w:r>
      <w:r w:rsidRPr="00DB2DF7">
        <w:rPr>
          <w:rFonts w:ascii="Times New Roman" w:hAnsi="Times New Roman"/>
          <w:bCs/>
          <w:sz w:val="28"/>
          <w:szCs w:val="28"/>
        </w:rPr>
        <w:t>10</w:t>
      </w:r>
      <w:r w:rsidR="002340AA">
        <w:rPr>
          <w:rFonts w:ascii="Times New Roman" w:hAnsi="Times New Roman"/>
          <w:bCs/>
          <w:sz w:val="28"/>
          <w:szCs w:val="28"/>
        </w:rPr>
        <w:t>-х</w:t>
      </w:r>
      <w:r w:rsidRPr="00DB2DF7">
        <w:rPr>
          <w:rFonts w:ascii="Times New Roman" w:hAnsi="Times New Roman"/>
          <w:bCs/>
          <w:sz w:val="28"/>
          <w:szCs w:val="28"/>
        </w:rPr>
        <w:t xml:space="preserve"> классов</w:t>
      </w:r>
    </w:p>
    <w:p w14:paraId="2A8A9E77" w14:textId="42B76BE2" w:rsidR="00281813" w:rsidRDefault="00A74C97" w:rsidP="00F913EF">
      <w:pPr>
        <w:spacing w:after="0" w:line="240" w:lineRule="auto"/>
        <w:ind w:left="567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Состав группы: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13EF">
        <w:rPr>
          <w:rFonts w:ascii="Times New Roman" w:hAnsi="Times New Roman"/>
          <w:sz w:val="28"/>
          <w:szCs w:val="28"/>
          <w:lang w:eastAsia="ru-RU"/>
        </w:rPr>
        <w:t>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</w:t>
      </w:r>
      <w:r w:rsidR="00F913EF">
        <w:rPr>
          <w:rFonts w:ascii="Times New Roman" w:hAnsi="Times New Roman"/>
          <w:sz w:val="28"/>
          <w:szCs w:val="28"/>
          <w:lang w:eastAsia="ru-RU"/>
        </w:rPr>
        <w:t>_____________________</w:t>
      </w:r>
    </w:p>
    <w:p w14:paraId="43950B1A" w14:textId="77777777" w:rsidR="00250468" w:rsidRDefault="006A2FDD" w:rsidP="00B317FD">
      <w:pPr>
        <w:pStyle w:val="af"/>
        <w:spacing w:after="0" w:line="240" w:lineRule="auto"/>
        <w:ind w:left="567" w:right="-2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2FDD">
        <w:rPr>
          <w:rFonts w:ascii="Times New Roman" w:hAnsi="Times New Roman"/>
          <w:sz w:val="28"/>
          <w:szCs w:val="28"/>
          <w:lang w:eastAsia="ru-RU"/>
        </w:rPr>
        <w:t>Ребята, вы находитесь в портретной галерее усадьбы Кусково</w:t>
      </w:r>
      <w:r>
        <w:rPr>
          <w:rFonts w:ascii="Times New Roman" w:hAnsi="Times New Roman"/>
          <w:sz w:val="28"/>
          <w:szCs w:val="28"/>
          <w:lang w:eastAsia="ru-RU"/>
        </w:rPr>
        <w:t xml:space="preserve">, которую основал Петр Борисович Шереметев во второй половине </w:t>
      </w:r>
      <w:r>
        <w:rPr>
          <w:rFonts w:ascii="Times New Roman" w:hAnsi="Times New Roman"/>
          <w:sz w:val="28"/>
          <w:szCs w:val="28"/>
          <w:lang w:val="en-US" w:eastAsia="ru-RU"/>
        </w:rPr>
        <w:t>XVIII</w:t>
      </w:r>
      <w:r>
        <w:rPr>
          <w:rFonts w:ascii="Times New Roman" w:hAnsi="Times New Roman"/>
          <w:sz w:val="28"/>
          <w:szCs w:val="28"/>
          <w:lang w:eastAsia="ru-RU"/>
        </w:rPr>
        <w:t xml:space="preserve"> века. </w:t>
      </w:r>
    </w:p>
    <w:p w14:paraId="06C62C0A" w14:textId="35C9D587" w:rsidR="006A2FDD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портреты сгруппированы по следующей системе: </w:t>
      </w:r>
    </w:p>
    <w:p w14:paraId="03E4DED1" w14:textId="11B292AC" w:rsidR="00250468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bookmarkStart w:id="1" w:name="_Hlk177830038"/>
      <w:r>
        <w:rPr>
          <w:rFonts w:ascii="Times New Roman" w:hAnsi="Times New Roman"/>
          <w:sz w:val="28"/>
          <w:szCs w:val="28"/>
          <w:lang w:eastAsia="ru-RU"/>
        </w:rPr>
        <w:t>российские монархи и члены их семей</w:t>
      </w:r>
      <w:bookmarkEnd w:id="1"/>
      <w:r w:rsidR="00F913EF">
        <w:rPr>
          <w:rFonts w:ascii="Times New Roman" w:hAnsi="Times New Roman"/>
          <w:sz w:val="28"/>
          <w:szCs w:val="28"/>
          <w:lang w:eastAsia="ru-RU"/>
        </w:rPr>
        <w:t>;</w:t>
      </w:r>
    </w:p>
    <w:p w14:paraId="3652112B" w14:textId="0AB19499" w:rsidR="00250468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российские государственные деятели</w:t>
      </w:r>
      <w:r w:rsidR="00F913EF">
        <w:rPr>
          <w:rFonts w:ascii="Times New Roman" w:hAnsi="Times New Roman"/>
          <w:sz w:val="28"/>
          <w:szCs w:val="28"/>
          <w:lang w:eastAsia="ru-RU"/>
        </w:rPr>
        <w:t>;</w:t>
      </w:r>
    </w:p>
    <w:p w14:paraId="3891C0A7" w14:textId="152F6CCF" w:rsidR="00250468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представители западноевропейских правящих династий.</w:t>
      </w:r>
    </w:p>
    <w:p w14:paraId="309C3F96" w14:textId="5CF933F3" w:rsidR="00250468" w:rsidRPr="00AA2845" w:rsidRDefault="00250468" w:rsidP="00AA2845">
      <w:pPr>
        <w:pStyle w:val="af"/>
        <w:spacing w:after="0" w:line="240" w:lineRule="auto"/>
        <w:ind w:left="567" w:right="-2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выполнения заданий используйте путеводитель по выставке «Портретная галерея усадьбы Кусково».</w:t>
      </w:r>
      <w:r w:rsidR="00B317FD">
        <w:rPr>
          <w:rFonts w:ascii="Times New Roman" w:hAnsi="Times New Roman"/>
          <w:sz w:val="28"/>
          <w:szCs w:val="28"/>
          <w:lang w:eastAsia="ru-RU"/>
        </w:rPr>
        <w:t xml:space="preserve"> В конце «Путеводителя» даны номера портретов</w:t>
      </w:r>
      <w:r w:rsidR="00E22190">
        <w:rPr>
          <w:rFonts w:ascii="Times New Roman" w:hAnsi="Times New Roman"/>
          <w:sz w:val="28"/>
          <w:szCs w:val="28"/>
          <w:lang w:eastAsia="ru-RU"/>
        </w:rPr>
        <w:t>.</w:t>
      </w:r>
    </w:p>
    <w:p w14:paraId="3716DD69" w14:textId="77777777" w:rsidR="00250468" w:rsidRDefault="00250468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830F6D3" w14:textId="09886251" w:rsidR="00250468" w:rsidRPr="00E22190" w:rsidRDefault="00250468" w:rsidP="00E22190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22190">
        <w:rPr>
          <w:rFonts w:ascii="Times New Roman" w:hAnsi="Times New Roman"/>
          <w:b/>
          <w:bCs/>
          <w:sz w:val="28"/>
          <w:szCs w:val="28"/>
          <w:lang w:eastAsia="ru-RU"/>
        </w:rPr>
        <w:t>Задания</w:t>
      </w:r>
    </w:p>
    <w:p w14:paraId="070DF8A6" w14:textId="2D3B9AC0" w:rsidR="00116770" w:rsidRDefault="00F913EF" w:rsidP="00116770">
      <w:pPr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116770" w:rsidRPr="00E22190">
        <w:rPr>
          <w:rFonts w:ascii="Times New Roman" w:hAnsi="Times New Roman"/>
          <w:b/>
          <w:bCs/>
          <w:sz w:val="28"/>
          <w:szCs w:val="28"/>
          <w:lang w:eastAsia="ru-RU"/>
        </w:rPr>
        <w:t>1.</w:t>
      </w:r>
      <w:r w:rsidR="001167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7EE1" w:rsidRPr="00777EE1">
        <w:rPr>
          <w:rFonts w:ascii="Times New Roman" w:hAnsi="Times New Roman"/>
          <w:sz w:val="28"/>
          <w:szCs w:val="28"/>
          <w:lang w:eastAsia="ru-RU"/>
        </w:rPr>
        <w:t xml:space="preserve">Найдите портрет Бориса Годунова. Подготовьте сообщение по теме «Смутное время в России». </w:t>
      </w:r>
    </w:p>
    <w:p w14:paraId="56BC1940" w14:textId="452D6D8F" w:rsidR="00116770" w:rsidRPr="00116770" w:rsidRDefault="00116770" w:rsidP="00116770">
      <w:pPr>
        <w:spacing w:after="0" w:line="240" w:lineRule="auto"/>
        <w:ind w:left="567" w:right="-24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Укажите даты начала и окончания Смуты в России</w:t>
      </w:r>
      <w:r w:rsidR="00777EE1">
        <w:rPr>
          <w:rFonts w:ascii="Times New Roman" w:hAnsi="Times New Roman"/>
          <w:sz w:val="28"/>
          <w:szCs w:val="28"/>
          <w:lang w:eastAsia="ru-RU"/>
        </w:rPr>
        <w:t>.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2190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13EF">
        <w:rPr>
          <w:rFonts w:ascii="Times New Roman" w:hAnsi="Times New Roman"/>
          <w:i/>
          <w:iCs/>
          <w:sz w:val="28"/>
          <w:szCs w:val="28"/>
          <w:lang w:eastAsia="ru-RU"/>
        </w:rPr>
        <w:t>1604–</w:t>
      </w:r>
      <w:r w:rsidRPr="00116770">
        <w:rPr>
          <w:rFonts w:ascii="Times New Roman" w:hAnsi="Times New Roman"/>
          <w:i/>
          <w:iCs/>
          <w:sz w:val="28"/>
          <w:szCs w:val="28"/>
          <w:lang w:eastAsia="ru-RU"/>
        </w:rPr>
        <w:t>1618 гг.</w:t>
      </w:r>
    </w:p>
    <w:p w14:paraId="77FAF972" w14:textId="143FE52E" w:rsidR="00250468" w:rsidRDefault="00250468" w:rsidP="00250468">
      <w:pPr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A3E63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спользуя </w:t>
      </w:r>
      <w:r w:rsidR="00B317FD">
        <w:rPr>
          <w:rFonts w:ascii="Times New Roman" w:hAnsi="Times New Roman"/>
          <w:sz w:val="28"/>
          <w:szCs w:val="28"/>
          <w:lang w:eastAsia="ru-RU"/>
        </w:rPr>
        <w:t>изображени</w:t>
      </w:r>
      <w:r w:rsidR="00BE6362">
        <w:rPr>
          <w:rFonts w:ascii="Times New Roman" w:hAnsi="Times New Roman"/>
          <w:sz w:val="28"/>
          <w:szCs w:val="28"/>
          <w:lang w:eastAsia="ru-RU"/>
        </w:rPr>
        <w:t>я</w:t>
      </w:r>
      <w:r w:rsidR="00B317F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портрет</w:t>
      </w:r>
      <w:r w:rsidR="00B317FD">
        <w:rPr>
          <w:rFonts w:ascii="Times New Roman" w:hAnsi="Times New Roman"/>
          <w:sz w:val="28"/>
          <w:szCs w:val="28"/>
          <w:lang w:eastAsia="ru-RU"/>
        </w:rPr>
        <w:t>ов</w:t>
      </w:r>
      <w:r>
        <w:rPr>
          <w:rFonts w:ascii="Times New Roman" w:hAnsi="Times New Roman"/>
          <w:sz w:val="28"/>
          <w:szCs w:val="28"/>
          <w:lang w:eastAsia="ru-RU"/>
        </w:rPr>
        <w:t xml:space="preserve"> галереи</w:t>
      </w:r>
      <w:r w:rsidR="00F913E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17FD">
        <w:rPr>
          <w:rFonts w:ascii="Times New Roman" w:hAnsi="Times New Roman"/>
          <w:sz w:val="28"/>
          <w:szCs w:val="28"/>
          <w:lang w:eastAsia="ru-RU"/>
        </w:rPr>
        <w:t>выпишите имена участников событий Смутного времени с указанием соответствующего факта</w:t>
      </w:r>
      <w:r w:rsidR="00DB2DF7" w:rsidRPr="00DB2DF7">
        <w:rPr>
          <w:rFonts w:ascii="Times New Roman" w:hAnsi="Times New Roman"/>
          <w:sz w:val="28"/>
          <w:szCs w:val="28"/>
          <w:lang w:eastAsia="ru-RU"/>
        </w:rPr>
        <w:t xml:space="preserve"> биографии или </w:t>
      </w:r>
      <w:r w:rsidR="00F913EF">
        <w:rPr>
          <w:rFonts w:ascii="Times New Roman" w:hAnsi="Times New Roman"/>
          <w:sz w:val="28"/>
          <w:szCs w:val="28"/>
          <w:lang w:eastAsia="ru-RU"/>
        </w:rPr>
        <w:t xml:space="preserve">времени </w:t>
      </w:r>
      <w:r w:rsidR="00DB2DF7" w:rsidRPr="00DB2DF7">
        <w:rPr>
          <w:rFonts w:ascii="Times New Roman" w:hAnsi="Times New Roman"/>
          <w:sz w:val="28"/>
          <w:szCs w:val="28"/>
          <w:lang w:eastAsia="ru-RU"/>
        </w:rPr>
        <w:t>правления.</w:t>
      </w:r>
    </w:p>
    <w:p w14:paraId="46C15BE4" w14:textId="57A09EB6" w:rsidR="00250468" w:rsidRPr="00E22190" w:rsidRDefault="00E22190" w:rsidP="00E22190">
      <w:pPr>
        <w:spacing w:after="0" w:line="240" w:lineRule="auto"/>
        <w:ind w:left="567" w:right="-24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E22190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</w:p>
    <w:tbl>
      <w:tblPr>
        <w:tblStyle w:val="af6"/>
        <w:tblW w:w="0" w:type="auto"/>
        <w:tblInd w:w="567" w:type="dxa"/>
        <w:tblLook w:val="04A0" w:firstRow="1" w:lastRow="0" w:firstColumn="1" w:lastColumn="0" w:noHBand="0" w:noVBand="1"/>
      </w:tblPr>
      <w:tblGrid>
        <w:gridCol w:w="4643"/>
        <w:gridCol w:w="4701"/>
      </w:tblGrid>
      <w:tr w:rsidR="00C04890" w14:paraId="2B8DA743" w14:textId="77777777" w:rsidTr="00250468">
        <w:tc>
          <w:tcPr>
            <w:tcW w:w="5068" w:type="dxa"/>
          </w:tcPr>
          <w:p w14:paraId="0FA59349" w14:textId="36F26CCF" w:rsidR="00250468" w:rsidRDefault="00250468" w:rsidP="00250468">
            <w:pPr>
              <w:spacing w:after="0" w:line="240" w:lineRule="auto"/>
              <w:ind w:right="-2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Личность</w:t>
            </w:r>
          </w:p>
        </w:tc>
        <w:tc>
          <w:tcPr>
            <w:tcW w:w="5069" w:type="dxa"/>
          </w:tcPr>
          <w:p w14:paraId="5E101F4D" w14:textId="65ACB4BF" w:rsidR="00250468" w:rsidRDefault="00250468" w:rsidP="00250468">
            <w:pPr>
              <w:spacing w:after="0" w:line="240" w:lineRule="auto"/>
              <w:ind w:right="-2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Факт</w:t>
            </w:r>
          </w:p>
        </w:tc>
      </w:tr>
      <w:tr w:rsidR="00C04890" w14:paraId="2B7DDEF5" w14:textId="77777777" w:rsidTr="00250468">
        <w:tc>
          <w:tcPr>
            <w:tcW w:w="5068" w:type="dxa"/>
          </w:tcPr>
          <w:p w14:paraId="74568A75" w14:textId="6A956912" w:rsidR="00250468" w:rsidRPr="00116770" w:rsidRDefault="00F913EF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Царь Борис Фё</w:t>
            </w:r>
            <w:r w:rsidR="007D0DE5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дорович Годунов</w:t>
            </w:r>
          </w:p>
        </w:tc>
        <w:tc>
          <w:tcPr>
            <w:tcW w:w="5069" w:type="dxa"/>
          </w:tcPr>
          <w:p w14:paraId="370A9188" w14:textId="53F00A1B" w:rsidR="00C81347" w:rsidRPr="00116770" w:rsidRDefault="00C04890" w:rsidP="00F913EF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Борис Годунов </w:t>
            </w:r>
            <w:r w:rsidR="00B612B2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избран на царство 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в 1598 г. Земским собором.</w:t>
            </w:r>
            <w:r w:rsidR="00477FC3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В 1601–1603 гг. 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—</w:t>
            </w:r>
            <w:r w:rsidR="00C81347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неурожаи и массовый голод.</w:t>
            </w:r>
            <w:r w:rsidR="00B612B2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C81347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В 1605 г. умер. </w:t>
            </w:r>
          </w:p>
        </w:tc>
      </w:tr>
      <w:tr w:rsidR="00250468" w14:paraId="42A7F45B" w14:textId="77777777" w:rsidTr="00250468">
        <w:tc>
          <w:tcPr>
            <w:tcW w:w="5068" w:type="dxa"/>
          </w:tcPr>
          <w:p w14:paraId="12C08795" w14:textId="099080EB" w:rsidR="00250468" w:rsidRPr="00116770" w:rsidRDefault="007D0DE5" w:rsidP="00F913EF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Царь Ф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ё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дор Борисович Годунов</w:t>
            </w:r>
          </w:p>
        </w:tc>
        <w:tc>
          <w:tcPr>
            <w:tcW w:w="5069" w:type="dxa"/>
          </w:tcPr>
          <w:p w14:paraId="7F1E2615" w14:textId="042D664C" w:rsidR="00250468" w:rsidRPr="00116770" w:rsidRDefault="00C81347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Сын Бори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са Годунова. В 1605 г. стал царё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м (в этом же году был убит). Воцарение Лжедмитрия I.</w:t>
            </w:r>
          </w:p>
        </w:tc>
      </w:tr>
      <w:tr w:rsidR="00250468" w14:paraId="41BCA048" w14:textId="77777777" w:rsidTr="00250468">
        <w:tc>
          <w:tcPr>
            <w:tcW w:w="5068" w:type="dxa"/>
          </w:tcPr>
          <w:p w14:paraId="42256BF6" w14:textId="22553DED" w:rsidR="00250468" w:rsidRPr="00116770" w:rsidRDefault="007D0DE5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Царь Василий Иванович Шуйский</w:t>
            </w:r>
          </w:p>
        </w:tc>
        <w:tc>
          <w:tcPr>
            <w:tcW w:w="5069" w:type="dxa"/>
          </w:tcPr>
          <w:p w14:paraId="30C007FF" w14:textId="1EE11C57" w:rsidR="00250468" w:rsidRPr="00116770" w:rsidRDefault="007D0DE5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Боярин В.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И. Шуйский в 1606 г. на Земском соборе был избран цар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ё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м.</w:t>
            </w:r>
          </w:p>
          <w:p w14:paraId="4D3946F8" w14:textId="5BDF5F71" w:rsidR="00447DBA" w:rsidRPr="00116770" w:rsidRDefault="00B612B2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="00C04890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ал </w:t>
            </w:r>
            <w:r w:rsidR="00447DBA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присяг</w:t>
            </w:r>
            <w:r w:rsidR="00C04890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447DBA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своим подданным.</w:t>
            </w:r>
          </w:p>
          <w:p w14:paraId="30AB9695" w14:textId="1AA053C5" w:rsidR="00447DBA" w:rsidRPr="00116770" w:rsidRDefault="00447DBA" w:rsidP="00F913EF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Заключил в 1609 г. договор со Швецией о военной помощи </w:t>
            </w:r>
            <w:r w:rsidR="00C04890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России 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против Польши.</w:t>
            </w:r>
            <w:r w:rsidR="00C04890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В 1610 г. отр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ё</w:t>
            </w:r>
            <w:r w:rsidR="00C04890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кся от престола, насильственно пострижен в монахи.</w:t>
            </w:r>
          </w:p>
        </w:tc>
      </w:tr>
      <w:tr w:rsidR="00250468" w14:paraId="71D6EE15" w14:textId="77777777" w:rsidTr="00250468">
        <w:tc>
          <w:tcPr>
            <w:tcW w:w="5068" w:type="dxa"/>
          </w:tcPr>
          <w:p w14:paraId="601D77E3" w14:textId="64F99232" w:rsidR="00250468" w:rsidRPr="00116770" w:rsidRDefault="007D0DE5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lastRenderedPageBreak/>
              <w:t>Царь Михаи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л Фё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дорович </w:t>
            </w:r>
          </w:p>
        </w:tc>
        <w:tc>
          <w:tcPr>
            <w:tcW w:w="5069" w:type="dxa"/>
          </w:tcPr>
          <w:p w14:paraId="658D1E79" w14:textId="3385DFA7" w:rsidR="00250468" w:rsidRPr="00116770" w:rsidRDefault="00B612B2" w:rsidP="00F913EF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В 1613 г. 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Михаил Фё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дорович Романов (сын 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патриарха 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Филарета)</w:t>
            </w:r>
            <w:r w:rsidR="00F913EF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913EF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избран на царство</w:t>
            </w: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7D0DE5" w14:paraId="2F26BF99" w14:textId="77777777" w:rsidTr="00250468">
        <w:tc>
          <w:tcPr>
            <w:tcW w:w="5068" w:type="dxa"/>
          </w:tcPr>
          <w:p w14:paraId="1A65FC94" w14:textId="3ECBD455" w:rsidR="007D0DE5" w:rsidRPr="00116770" w:rsidRDefault="007D0DE5" w:rsidP="00250468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Патриарх Филарет</w:t>
            </w:r>
          </w:p>
        </w:tc>
        <w:tc>
          <w:tcPr>
            <w:tcW w:w="5069" w:type="dxa"/>
          </w:tcPr>
          <w:p w14:paraId="559779C1" w14:textId="0523FD7E" w:rsidR="007D0DE5" w:rsidRPr="00116770" w:rsidRDefault="00F913EF" w:rsidP="00F913EF">
            <w:pPr>
              <w:spacing w:after="0" w:line="240" w:lineRule="auto"/>
              <w:ind w:right="-24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Филарет (Фёдор —</w:t>
            </w:r>
            <w:r w:rsidR="00B612B2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сын Никиты Романовича)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. В</w:t>
            </w:r>
            <w:r w:rsidR="00BE6362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1610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—</w:t>
            </w:r>
            <w:r w:rsidR="00BE6362" w:rsidRPr="0011677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1619 гг. был в польском плену.</w:t>
            </w:r>
          </w:p>
        </w:tc>
      </w:tr>
    </w:tbl>
    <w:p w14:paraId="1B978DAD" w14:textId="77777777" w:rsidR="006A2FDD" w:rsidRPr="00116770" w:rsidRDefault="006A2FDD" w:rsidP="00116770">
      <w:pPr>
        <w:spacing w:after="0" w:line="240" w:lineRule="auto"/>
        <w:ind w:right="-24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6C9965C" w14:textId="743B45A7" w:rsidR="006A2FDD" w:rsidRDefault="00F913EF" w:rsidP="00120783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E2219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 </w:t>
      </w:r>
      <w:r>
        <w:rPr>
          <w:rFonts w:ascii="Times New Roman" w:hAnsi="Times New Roman"/>
          <w:sz w:val="28"/>
          <w:szCs w:val="28"/>
          <w:lang w:eastAsia="ru-RU"/>
        </w:rPr>
        <w:t>Внимательно и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>зучите портреты</w:t>
      </w:r>
      <w:r w:rsidR="001207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>российски</w:t>
      </w:r>
      <w:r w:rsidR="00120783">
        <w:rPr>
          <w:rFonts w:ascii="Times New Roman" w:hAnsi="Times New Roman"/>
          <w:sz w:val="28"/>
          <w:szCs w:val="28"/>
          <w:lang w:eastAsia="ru-RU"/>
        </w:rPr>
        <w:t>х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 xml:space="preserve"> монарх</w:t>
      </w:r>
      <w:r w:rsidR="00120783">
        <w:rPr>
          <w:rFonts w:ascii="Times New Roman" w:hAnsi="Times New Roman"/>
          <w:sz w:val="28"/>
          <w:szCs w:val="28"/>
          <w:lang w:eastAsia="ru-RU"/>
        </w:rPr>
        <w:t>ов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 xml:space="preserve"> и член</w:t>
      </w:r>
      <w:r w:rsidR="00120783">
        <w:rPr>
          <w:rFonts w:ascii="Times New Roman" w:hAnsi="Times New Roman"/>
          <w:sz w:val="28"/>
          <w:szCs w:val="28"/>
          <w:lang w:eastAsia="ru-RU"/>
        </w:rPr>
        <w:t>ов</w:t>
      </w:r>
      <w:r w:rsidR="00120783" w:rsidRPr="00120783">
        <w:rPr>
          <w:rFonts w:ascii="Times New Roman" w:hAnsi="Times New Roman"/>
          <w:sz w:val="28"/>
          <w:szCs w:val="28"/>
          <w:lang w:eastAsia="ru-RU"/>
        </w:rPr>
        <w:t xml:space="preserve"> их семей</w:t>
      </w:r>
      <w:r>
        <w:rPr>
          <w:rFonts w:ascii="Times New Roman" w:hAnsi="Times New Roman"/>
          <w:sz w:val="28"/>
          <w:szCs w:val="28"/>
          <w:lang w:eastAsia="ru-RU"/>
        </w:rPr>
        <w:t>, представленные</w:t>
      </w:r>
      <w:r w:rsidR="00120783">
        <w:rPr>
          <w:rFonts w:ascii="Times New Roman" w:hAnsi="Times New Roman"/>
          <w:sz w:val="28"/>
          <w:szCs w:val="28"/>
          <w:lang w:eastAsia="ru-RU"/>
        </w:rPr>
        <w:t xml:space="preserve"> в галерее.</w:t>
      </w:r>
      <w:r w:rsidR="00120783" w:rsidRPr="001207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F4677F">
        <w:rPr>
          <w:rFonts w:ascii="Times New Roman" w:hAnsi="Times New Roman"/>
          <w:sz w:val="28"/>
          <w:szCs w:val="28"/>
          <w:lang w:eastAsia="ru-RU"/>
        </w:rPr>
        <w:t>Заполните пропуски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677F">
        <w:rPr>
          <w:rFonts w:ascii="Times New Roman" w:hAnsi="Times New Roman"/>
          <w:sz w:val="28"/>
          <w:szCs w:val="28"/>
          <w:lang w:eastAsia="ru-RU"/>
        </w:rPr>
        <w:t>в схеме «Р</w:t>
      </w:r>
      <w:r w:rsidR="00E22190">
        <w:rPr>
          <w:rFonts w:ascii="Times New Roman" w:hAnsi="Times New Roman"/>
          <w:sz w:val="28"/>
          <w:szCs w:val="28"/>
          <w:lang w:eastAsia="ru-RU"/>
        </w:rPr>
        <w:t>одословн</w:t>
      </w:r>
      <w:r w:rsidR="00F4677F">
        <w:rPr>
          <w:rFonts w:ascii="Times New Roman" w:hAnsi="Times New Roman"/>
          <w:sz w:val="28"/>
          <w:szCs w:val="28"/>
          <w:lang w:eastAsia="ru-RU"/>
        </w:rPr>
        <w:t>ая</w:t>
      </w:r>
      <w:r w:rsidR="00E221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677F">
        <w:rPr>
          <w:rFonts w:ascii="Times New Roman" w:hAnsi="Times New Roman"/>
          <w:sz w:val="28"/>
          <w:szCs w:val="28"/>
          <w:lang w:eastAsia="ru-RU"/>
        </w:rPr>
        <w:t>династии Романовых»</w:t>
      </w:r>
      <w:r w:rsidR="00120783">
        <w:rPr>
          <w:rFonts w:ascii="Times New Roman" w:hAnsi="Times New Roman"/>
          <w:sz w:val="28"/>
          <w:szCs w:val="28"/>
          <w:lang w:eastAsia="ru-RU"/>
        </w:rPr>
        <w:t>.</w:t>
      </w:r>
    </w:p>
    <w:p w14:paraId="6D7534DE" w14:textId="3B99140E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53CF59" wp14:editId="21F44195">
            <wp:extent cx="2392680" cy="2939415"/>
            <wp:effectExtent l="0" t="0" r="0" b="0"/>
            <wp:docPr id="1957875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1" t="-784" r="26813"/>
                    <a:stretch/>
                  </pic:blipFill>
                  <pic:spPr bwMode="auto">
                    <a:xfrm>
                      <a:off x="0" y="0"/>
                      <a:ext cx="2420876" cy="29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2C170" w14:textId="77777777" w:rsidR="003A2ACF" w:rsidRDefault="003A2AC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FEFB0E6" w14:textId="31FAA9AA" w:rsidR="00F4677F" w:rsidRDefault="00F913E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Имя </w:t>
      </w:r>
      <w:r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  <w:t xml:space="preserve">Алексей Михайлович </w:t>
      </w:r>
      <w:r>
        <w:rPr>
          <w:rFonts w:ascii="Times New Roman" w:hAnsi="Times New Roman"/>
          <w:sz w:val="28"/>
          <w:szCs w:val="28"/>
          <w:lang w:eastAsia="ru-RU"/>
        </w:rPr>
        <w:t>(1629–</w:t>
      </w:r>
      <w:r w:rsidR="00F4677F">
        <w:rPr>
          <w:rFonts w:ascii="Times New Roman" w:hAnsi="Times New Roman"/>
          <w:sz w:val="28"/>
          <w:szCs w:val="28"/>
          <w:lang w:eastAsia="ru-RU"/>
        </w:rPr>
        <w:t>1676)</w:t>
      </w:r>
    </w:p>
    <w:p w14:paraId="6BF7AA18" w14:textId="114ED512" w:rsidR="00F4677F" w:rsidRDefault="00F7695F" w:rsidP="00F7695F">
      <w:pPr>
        <w:pStyle w:val="af"/>
        <w:spacing w:after="0" w:line="240" w:lineRule="auto"/>
        <w:ind w:left="567" w:right="-2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AA28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+                                                                        +</w:t>
      </w:r>
    </w:p>
    <w:p w14:paraId="5B0E5DDC" w14:textId="60CDED16" w:rsidR="00F4677F" w:rsidRPr="00C96CE6" w:rsidRDefault="00F7695F" w:rsidP="00C96CE6">
      <w:pPr>
        <w:pStyle w:val="af"/>
        <w:spacing w:after="0" w:line="240" w:lineRule="auto"/>
        <w:ind w:left="567" w:right="-2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AA28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(1-я жена</w:t>
      </w:r>
      <w:r w:rsidR="00AA2845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2" w:name="_Hlk182058820"/>
      <w:r w:rsidR="00AA2845">
        <w:rPr>
          <w:rFonts w:ascii="Times New Roman" w:hAnsi="Times New Roman"/>
          <w:sz w:val="28"/>
          <w:szCs w:val="28"/>
          <w:lang w:eastAsia="ru-RU"/>
        </w:rPr>
        <w:t>с 1648 г</w:t>
      </w:r>
      <w:bookmarkEnd w:id="2"/>
      <w:r w:rsidR="00AA2845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)                                         (2-я жена</w:t>
      </w:r>
      <w:r w:rsidR="00AA2845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4320E3">
        <w:rPr>
          <w:rFonts w:ascii="Times New Roman" w:hAnsi="Times New Roman"/>
          <w:sz w:val="28"/>
          <w:szCs w:val="28"/>
          <w:lang w:eastAsia="ru-RU"/>
        </w:rPr>
        <w:t>1671 г.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14:paraId="44B391C7" w14:textId="77777777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45556BF" w14:textId="33A30388" w:rsidR="00C4623A" w:rsidRPr="00C4623A" w:rsidRDefault="00F4677F" w:rsidP="00C96CE6">
      <w:pPr>
        <w:spacing w:after="0" w:line="240" w:lineRule="auto"/>
        <w:ind w:right="-24"/>
        <w:jc w:val="both"/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</w:pPr>
      <w:r w:rsidRPr="00C4623A">
        <w:rPr>
          <w:rFonts w:ascii="Times New Roman" w:hAnsi="Times New Roman"/>
          <w:sz w:val="28"/>
          <w:szCs w:val="28"/>
          <w:lang w:eastAsia="ru-RU"/>
        </w:rPr>
        <w:t>Имя</w:t>
      </w:r>
      <w:r w:rsidR="00C96CE6" w:rsidRPr="00C462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96CE6" w:rsidRPr="00C4623A"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  <w:t>Мария Ильинична</w:t>
      </w:r>
      <w:r w:rsidR="00C96CE6" w:rsidRPr="00C4623A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="00C96CE6" w:rsidRPr="00C4623A"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  <w:t>Милославская</w:t>
      </w:r>
      <w:r w:rsidR="00C4623A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 </w:t>
      </w:r>
      <w:r w:rsidR="00C4623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C4623A">
        <w:rPr>
          <w:rFonts w:ascii="Times New Roman" w:hAnsi="Times New Roman"/>
          <w:sz w:val="28"/>
          <w:szCs w:val="28"/>
          <w:lang w:eastAsia="ru-RU"/>
        </w:rPr>
        <w:t>Имя</w:t>
      </w:r>
      <w:r w:rsidR="00C96CE6" w:rsidRPr="00C462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96CE6" w:rsidRPr="00C4623A"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  <w:t>Наталья Кирилловна Нарышкина</w:t>
      </w:r>
      <w:r w:rsidR="00C4623A" w:rsidRPr="00C4623A"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  <w:t xml:space="preserve">   </w:t>
      </w:r>
    </w:p>
    <w:p w14:paraId="20B3314D" w14:textId="4DFC4982" w:rsidR="00C4623A" w:rsidRDefault="00C4623A" w:rsidP="00C4623A">
      <w:pPr>
        <w:spacing w:after="0" w:line="240" w:lineRule="auto"/>
        <w:ind w:right="-24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C4623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F913E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                         (1625–</w:t>
      </w:r>
      <w:r w:rsidRPr="00C4623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1669)                                         </w:t>
      </w:r>
      <w:r w:rsidR="00C96CE6" w:rsidRPr="00C4623A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F913EF">
        <w:rPr>
          <w:rFonts w:ascii="Times New Roman" w:hAnsi="Times New Roman"/>
          <w:sz w:val="28"/>
          <w:szCs w:val="28"/>
          <w:lang w:eastAsia="ru-RU"/>
        </w:rPr>
        <w:t>(1651–</w:t>
      </w:r>
      <w:r w:rsidR="00F4677F" w:rsidRPr="00C4623A">
        <w:rPr>
          <w:rFonts w:ascii="Times New Roman" w:hAnsi="Times New Roman"/>
          <w:sz w:val="28"/>
          <w:szCs w:val="28"/>
          <w:lang w:eastAsia="ru-RU"/>
        </w:rPr>
        <w:t>1694)</w:t>
      </w:r>
    </w:p>
    <w:p w14:paraId="22BD280E" w14:textId="3C458630" w:rsidR="00C96CE6" w:rsidRPr="00C4623A" w:rsidRDefault="005915CC" w:rsidP="00C4623A">
      <w:pPr>
        <w:spacing w:after="0" w:line="240" w:lineRule="auto"/>
        <w:ind w:right="-24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DE2D0" wp14:editId="61ACC66F">
                <wp:simplePos x="0" y="0"/>
                <wp:positionH relativeFrom="column">
                  <wp:posOffset>1459230</wp:posOffset>
                </wp:positionH>
                <wp:positionV relativeFrom="paragraph">
                  <wp:posOffset>17145</wp:posOffset>
                </wp:positionV>
                <wp:extent cx="1767840" cy="701040"/>
                <wp:effectExtent l="7620" t="5715" r="34290" b="5524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7840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BA9D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114.9pt;margin-top:1.35pt;width:139.2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1zLNwIAAGMEAAAOAAAAZHJzL2Uyb0RvYy54bWysVM2O2yAQvlfqOyDuWdup82fFWa3spJdt&#10;N9JuH4AAjlExICBxoqrv3oE4adNeqqo+4BkzP998M+Pl46mT6MitE1qVOHtIMeKKaibUvsRf3jaj&#10;OUbOE8WI1IqX+Mwdfly9f7fsTcHHutWScYsgiHJFb0rcem+KJHG05R1xD9pwBZeNth3xoNp9wizp&#10;IXonk3GaTpNeW2asptw5+FpfLvEqxm8aTv1L0zjukSwxYPPxtPHchTNZLUmxt8S0gg4wyD+g6IhQ&#10;kPQWqiaeoIMVf4TqBLXa6cY/UN0lumkE5bEGqCZLf6vmtSWGx1qAHGduNLn/F5Z+Pm4tEqzEOUaK&#10;dNCip4PXMTPKIj+9cQWYVWprQ4X0pF7Ns6ZfHVK6aona82j9djbgnAVGkzuXoDgDWXb9J83AhkCC&#10;SNapsV0ICTSgU+zJ+dYTfvKIwsdsNp3Nc2gdhbsZcARySEGKq7exzn/kukNBKLHzloh96yutFLRf&#10;2yzmIsdn5y+OV4eQWumNkDJOgVSoL/FiMp5EB6elYOEymDm731XSoiMJcxSfAcWdmdUHxWKwlhO2&#10;HmRPhAQZ+ciQtwI4kxyHbB1nGEkOqxOkCzypQkaoHwAP0mWUvi3SxXq+nuejfDxdj/K0rkdPmyof&#10;TTfZbFJ/qKuqzr4H8FletIIxrgL+61hn+d+NzbBgl4G8DfaNqOQ+emwFgL2+I+g4AKHnYQ9dsdPs&#10;vLWhuqDBJEfjYevCqvyqR6uf/4bVDwAAAP//AwBQSwMEFAAGAAgAAAAhANrdH8PgAAAACQEAAA8A&#10;AABkcnMvZG93bnJldi54bWxMj8FOwzAQRO9I/IO1SNyokyBCG+JUQIXIpUi0CHF04yWxiNdR7LYp&#10;X89ygtusZjTztlxOrhcHHIP1pCCdJSCQGm8stQretk9XcxAhajK694QKThhgWZ2flbow/kiveNjE&#10;VnAJhUIr6GIcCilD06HTYeYHJPY+/eh05HNspRn1kctdL7MkyaXTlnih0wM+dth8bfZOQVx9nLr8&#10;vXlY2Jft8zq333Vdr5S6vJju70BEnOJfGH7xGR0qZtr5PZkgegVZtmD0yOIWBPs3yTwDseNgep2C&#10;rEr5/4PqBwAA//8DAFBLAQItABQABgAIAAAAIQC2gziS/gAAAOEBAAATAAAAAAAAAAAAAAAAAAAA&#10;AABbQ29udGVudF9UeXBlc10ueG1sUEsBAi0AFAAGAAgAAAAhADj9If/WAAAAlAEAAAsAAAAAAAAA&#10;AAAAAAAALwEAAF9yZWxzLy5yZWxzUEsBAi0AFAAGAAgAAAAhANjTXMs3AgAAYwQAAA4AAAAAAAAA&#10;AAAAAAAALgIAAGRycy9lMm9Eb2MueG1sUEsBAi0AFAAGAAgAAAAhANrdH8P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0C429" wp14:editId="5701B300">
                <wp:simplePos x="0" y="0"/>
                <wp:positionH relativeFrom="column">
                  <wp:posOffset>1451610</wp:posOffset>
                </wp:positionH>
                <wp:positionV relativeFrom="paragraph">
                  <wp:posOffset>9525</wp:posOffset>
                </wp:positionV>
                <wp:extent cx="411480" cy="670560"/>
                <wp:effectExtent l="9525" t="7620" r="55245" b="4572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670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5CB6A" id="AutoShape 9" o:spid="_x0000_s1026" type="#_x0000_t32" style="position:absolute;margin-left:114.3pt;margin-top:.75pt;width:32.4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muOgIAAGE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dxgp&#10;0sOIHvdex8xoEdozGFeAV6W2NhRIj+rFPGn6zSGlq46olkfn15OB2CxEJO9CwsYZSLIbPmsGPgTw&#10;Y6+Oje0DJHQBHeNITreR8KNHFD7mWZbPYXAUjmb36XQWR5aQ4hpsrPOfuO5RMErsvCWi7XyllYLh&#10;a5vFVOTw5HygRoprQMis9EZIGTUgFRpKvJhOpjHAaSlYOAxuzra7Slp0IEFF8Yl1wslbN6v3ikWw&#10;jhO2vtieCAk28rFB3gpomeQ4ZOs5w0hyuDjBOtOTKmSE8oHwxToL6fsiXazn63k+yiez9ShP63r0&#10;uKny0WyT3U/ru7qq6uxHIJ/lRScY4yrwv4o6y/9ONJfrdZbjTda3RiXv0WNHgez1HUnH+YeRn8Wz&#10;0+y0taG6IAXQcXS+3LlwUd7uo9evP8PqJwAAAP//AwBQSwMEFAAGAAgAAAAhAOomznLgAAAACQEA&#10;AA8AAABkcnMvZG93bnJldi54bWxMj8FOwzAQRO9I/IO1SNyo0wChDXEqoELkAhJtVXF04yWOiNdR&#10;7LYpX89yguPojWbfFovRdeKAQ2g9KZhOEhBItTctNQo26+erGYgQNRndeUIFJwywKM/PCp0bf6R3&#10;PKxiI3iEQq4V2Bj7XMpQW3Q6THyPxOzTD05HjkMjzaCPPO46mSZJJp1uiS9Y3eOTxfprtXcK4vLj&#10;ZLNt/Thv39Yvr1n7XVXVUqnLi/HhHkTEMf6V4Vef1aFkp53fkwmiU5Cms4yrDG5BME/n1zcgdpyT&#10;uynIspD/Pyh/AAAA//8DAFBLAQItABQABgAIAAAAIQC2gziS/gAAAOEBAAATAAAAAAAAAAAAAAAA&#10;AAAAAABbQ29udGVudF9UeXBlc10ueG1sUEsBAi0AFAAGAAgAAAAhADj9If/WAAAAlAEAAAsAAAAA&#10;AAAAAAAAAAAALwEAAF9yZWxzLy5yZWxzUEsBAi0AFAAGAAgAAAAhAMP3Oa46AgAAYQQAAA4AAAAA&#10;AAAAAAAAAAAALgIAAGRycy9lMm9Eb2MueG1sUEsBAi0AFAAGAAgAAAAhAOomznL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E5689" wp14:editId="77BB7C99">
                <wp:simplePos x="0" y="0"/>
                <wp:positionH relativeFrom="column">
                  <wp:posOffset>567690</wp:posOffset>
                </wp:positionH>
                <wp:positionV relativeFrom="paragraph">
                  <wp:posOffset>9525</wp:posOffset>
                </wp:positionV>
                <wp:extent cx="899160" cy="739140"/>
                <wp:effectExtent l="49530" t="7620" r="13335" b="5334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160" cy="73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AC0A" id="AutoShape 8" o:spid="_x0000_s1026" type="#_x0000_t32" style="position:absolute;margin-left:44.7pt;margin-top:.75pt;width:70.8pt;height:58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5+QAIAAGsEAAAOAAAAZHJzL2Uyb0RvYy54bWysVFFv2yAQfp+0/4B4TxynThpbcarKTraH&#10;rovU7gcQwDYaBgQkTjTtv+8gadpuL9M0P+DD3H333d2Hl3fHXqIDt05oVeJ0PMGIK6qZUG2Jvz1v&#10;RguMnCeKEakVL/GJO3y3+vhhOZiCT3WnJeMWAYhyxWBK3HlviiRxtOM9cWNtuILDRtueeNjaNmGW&#10;DIDey2Q6mcyTQVtmrKbcOfhanw/xKuI3Daf+a9M47pEsMXDzcbVx3YU1WS1J0VpiOkEvNMg/sOiJ&#10;UJD0ClUTT9Deij+gekGtdrrxY6r7RDeNoDzWANWkk9+qeeqI4bEWaI4z1za5/wdLHw9biwQr8RQj&#10;RXoY0f3e65gZLUJ7BuMK8KrU1oYC6VE9mQdNvzukdNUR1fLo/HwyEJuGiORdSNg4A0l2wxfNwIcA&#10;fuzVsbE9aqQwn0NgAId+oGMczuk6HH70iMLHRZ6ncxghhaPbmzzN4vASUgSYEGys85+47lEwSuy8&#10;JaLtfKWVAhloe05BDg/OB5KvASFY6Y2QMqpBKjSUOJ9NZ5GT01KwcBjcnG13lbToQIKe4hMrhpO3&#10;blbvFYtgHSdsfbE9ERJs5GOrvBXQPMlxyNZzhpHkcIWCdaYnVcgI5QPhi3WW1I98kq8X60U2yqbz&#10;9Sib1PXoflNlo/kmvZ3VN3VV1enPQD7Nik4wxlXg/yLvNPs7+Vwu2lmYV4FfG5W8R48dBbIv70g6&#10;KiEM/yyjnWanrQ3VBVGAoqPz5faFK/N2H71e/xGrXwAAAP//AwBQSwMEFAAGAAgAAAAhAGitnHDe&#10;AAAACAEAAA8AAABkcnMvZG93bnJldi54bWxMj8FOwzAQRO9I/IO1SFwQdRIoTUOcCgGFE6oayt2N&#10;lyRqvI5it03+nuUEx9kZzb7JV6PtxAkH3zpSEM8iEEiVMy3VCnaf69sUhA+ajO4coYIJPayKy4tc&#10;Z8adaYunMtSCS8hnWkETQp9J6asGrfYz1yOx9+0GqwPLoZZm0Gcut51MouhBWt0Sf2h0j88NVofy&#10;aBW8lJv5+utmNyZT9f5RvqWHDU2vSl1fjU+PIAKO4S8Mv/iMDgUz7d2RjBedgnR5z0m+z0GwndzF&#10;PG3POl4sQRa5/D+g+AEAAP//AwBQSwECLQAUAAYACAAAACEAtoM4kv4AAADhAQAAEwAAAAAAAAAA&#10;AAAAAAAAAAAAW0NvbnRlbnRfVHlwZXNdLnhtbFBLAQItABQABgAIAAAAIQA4/SH/1gAAAJQBAAAL&#10;AAAAAAAAAAAAAAAAAC8BAABfcmVscy8ucmVsc1BLAQItABQABgAIAAAAIQCxTf5+QAIAAGsEAAAO&#10;AAAAAAAAAAAAAAAAAC4CAABkcnMvZTJvRG9jLnhtbFBLAQItABQABgAIAAAAIQBorZxw3gAAAAgB&#10;AAAPAAAAAAAAAAAAAAAAAJoEAABkcnMvZG93bnJldi54bWxQSwUGAAAAAAQABADzAAAApQUAAAAA&#10;">
                <v:stroke endarrow="block"/>
              </v:shape>
            </w:pict>
          </mc:Fallback>
        </mc:AlternateContent>
      </w:r>
    </w:p>
    <w:p w14:paraId="77977844" w14:textId="504DB7A6" w:rsidR="00F4677F" w:rsidRDefault="005915CC" w:rsidP="00F4677F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43CC6" wp14:editId="0D45F827">
                <wp:simplePos x="0" y="0"/>
                <wp:positionH relativeFrom="column">
                  <wp:posOffset>4781550</wp:posOffset>
                </wp:positionH>
                <wp:positionV relativeFrom="paragraph">
                  <wp:posOffset>8255</wp:posOffset>
                </wp:positionV>
                <wp:extent cx="7620" cy="487680"/>
                <wp:effectExtent l="53340" t="10795" r="53340" b="1587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8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7CBC5" id="AutoShape 7" o:spid="_x0000_s1026" type="#_x0000_t32" style="position:absolute;margin-left:376.5pt;margin-top:.65pt;width:.6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l8NwIAAF8EAAAOAAAAZHJzL2Uyb0RvYy54bWysVNuO2yAQfa/Uf0C8J7ZT52bFWa3spC/b&#10;NtJuP4AAtlExICBxoqr/3oFcutu+VFX9gAczc+bMzMGrh1Mv0ZFbJ7QqcTZOMeKKaiZUW+KvL9vR&#10;AiPniWJEasVLfOYOP6zfv1sNpuAT3WnJuEUAolwxmBJ33psiSRzteE/cWBuu4LDRticetrZNmCUD&#10;oPcymaTpLBm0ZcZqyp2Dr/XlEK8jftNw6r80jeMeyRIDNx9XG9d9WJP1ihStJaYT9EqD/AOLnggF&#10;Se9QNfEEHaz4A6oX1GqnGz+muk900wjKYw1QTZb+Vs1zRwyPtUBznLm3yf0/WPr5uLNIMJgdRor0&#10;MKLHg9cxM5qH9gzGFeBVqZ0NBdKTejZPmn5zSOmqI6rl0fnlbCA2CxHJm5CwcQaS7IdPmoEPAfzY&#10;q1Nj+wAJXUCnOJLzfST85BGFj/PZBMZG4SBfzGeLOLCEFLdQY53/yHWPglFi5y0RbecrrRSMXtss&#10;JiLHJ+cDMVLcAkJepbdCyqgAqdBQ4uV0Mo0BTkvBwmFwc7bdV9KiIwkaik+sEk5eu1l9UCyCdZyw&#10;zdX2REiwkY/t8VZAwyTHIVvPGUaSw7UJ1oWeVCEjFA+Er9ZFRt+X6XKz2CzyUT6ZbUZ5Wtejx22V&#10;j2bbbD6tP9RVVWc/AvksLzrBGFeB/03SWf53krlerosY76K+Nyp5ix47CmRv70g6Tj8M/CKdvWbn&#10;nQ3VBSGAiqPz9caFa/J6H71+/RfWPwEAAP//AwBQSwMEFAAGAAgAAAAhAPD+kkfgAAAACAEAAA8A&#10;AABkcnMvZG93bnJldi54bWxMj8FOwzAMhu9IvENkJG4s3ca6UZpOwITWC0hsCHHMGtNGNE7VZFvH&#10;02NO42brs35/f74cXCsO2AfrScF4lIBAqryxVCt43z7fLECEqMno1hMqOGGAZXF5kevM+CO94WET&#10;a8EhFDKtoImxy6QMVYNOh5HvkJh9+d7pyGtfS9PrI4e7Vk6SJJVOW+IPje7wqcHqe7N3CuLq89Sk&#10;H9XjnX3drl9S+1OW5Uqp66vh4R5ExCGej+FPn9WhYKed35MJolUwn025S2QwBcF8PrudgNjxsBiD&#10;LHL5v0DxCwAA//8DAFBLAQItABQABgAIAAAAIQC2gziS/gAAAOEBAAATAAAAAAAAAAAAAAAAAAAA&#10;AABbQ29udGVudF9UeXBlc10ueG1sUEsBAi0AFAAGAAgAAAAhADj9If/WAAAAlAEAAAsAAAAAAAAA&#10;AAAAAAAALwEAAF9yZWxzLy5yZWxzUEsBAi0AFAAGAAgAAAAhAJGe6Xw3AgAAXwQAAA4AAAAAAAAA&#10;AAAAAAAALgIAAGRycy9lMm9Eb2MueG1sUEsBAi0AFAAGAAgAAAAhAPD+kkfgAAAACAEAAA8AAAAA&#10;AAAAAAAAAAAAkQQAAGRycy9kb3ducmV2LnhtbFBLBQYAAAAABAAEAPMAAACeBQAAAAA=&#10;">
                <v:stroke endarrow="block"/>
              </v:shape>
            </w:pict>
          </mc:Fallback>
        </mc:AlternateContent>
      </w:r>
    </w:p>
    <w:p w14:paraId="1C7B20C5" w14:textId="77777777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0C1D40D" w14:textId="77777777" w:rsidR="00226F8F" w:rsidRDefault="00226F8F" w:rsidP="0001067A">
      <w:pPr>
        <w:spacing w:after="0" w:line="240" w:lineRule="auto"/>
        <w:ind w:right="-2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4B4E860" w14:textId="5A0FADF5" w:rsidR="00F4677F" w:rsidRPr="00226F8F" w:rsidRDefault="00226F8F" w:rsidP="0001067A">
      <w:pPr>
        <w:spacing w:after="0" w:line="240" w:lineRule="auto"/>
        <w:ind w:right="-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6F8F">
        <w:rPr>
          <w:rFonts w:ascii="Times New Roman" w:hAnsi="Times New Roman"/>
          <w:sz w:val="24"/>
          <w:szCs w:val="24"/>
          <w:lang w:eastAsia="ru-RU"/>
        </w:rPr>
        <w:t xml:space="preserve">Фёдор Алексеевич </w:t>
      </w:r>
      <w:r w:rsidR="00F913EF">
        <w:rPr>
          <w:rFonts w:ascii="Times New Roman" w:hAnsi="Times New Roman"/>
          <w:sz w:val="24"/>
          <w:szCs w:val="24"/>
          <w:lang w:eastAsia="ru-RU"/>
        </w:rPr>
        <w:t xml:space="preserve"> Софья Алексеевна  </w:t>
      </w:r>
      <w:r w:rsidR="0001067A" w:rsidRPr="00226F8F">
        <w:rPr>
          <w:rFonts w:ascii="Times New Roman" w:hAnsi="Times New Roman"/>
          <w:sz w:val="24"/>
          <w:szCs w:val="24"/>
          <w:lang w:eastAsia="ru-RU"/>
        </w:rPr>
        <w:t xml:space="preserve">Иван </w:t>
      </w:r>
      <w:r w:rsidR="0001067A" w:rsidRPr="00226F8F">
        <w:rPr>
          <w:rFonts w:ascii="Times New Roman" w:hAnsi="Times New Roman"/>
          <w:sz w:val="24"/>
          <w:szCs w:val="24"/>
          <w:lang w:val="en-US" w:eastAsia="ru-RU"/>
        </w:rPr>
        <w:t>V</w:t>
      </w:r>
      <w:r w:rsidR="0001067A" w:rsidRPr="00226F8F">
        <w:rPr>
          <w:rFonts w:ascii="Times New Roman" w:hAnsi="Times New Roman"/>
          <w:sz w:val="24"/>
          <w:szCs w:val="24"/>
          <w:lang w:eastAsia="ru-RU"/>
        </w:rPr>
        <w:t xml:space="preserve"> Алексеевич      </w:t>
      </w:r>
      <w:r w:rsidR="00F7695F" w:rsidRPr="00226F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067A" w:rsidRPr="00226F8F">
        <w:rPr>
          <w:rFonts w:ascii="Times New Roman" w:hAnsi="Times New Roman"/>
          <w:sz w:val="24"/>
          <w:szCs w:val="24"/>
          <w:lang w:eastAsia="ru-RU"/>
        </w:rPr>
        <w:t xml:space="preserve">Имя </w:t>
      </w:r>
      <w:r w:rsidR="00F7695F" w:rsidRPr="00226F8F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F7695F" w:rsidRPr="00226F8F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 xml:space="preserve">Пётр </w:t>
      </w:r>
      <w:r w:rsidR="00F7695F" w:rsidRPr="00226F8F">
        <w:rPr>
          <w:rFonts w:ascii="Times New Roman" w:hAnsi="Times New Roman"/>
          <w:i/>
          <w:iCs/>
          <w:sz w:val="24"/>
          <w:szCs w:val="24"/>
          <w:u w:val="single"/>
          <w:lang w:val="en-US" w:eastAsia="ru-RU"/>
        </w:rPr>
        <w:t>I</w:t>
      </w:r>
      <w:r w:rsidR="0001067A" w:rsidRPr="00226F8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7695F" w:rsidRPr="00226F8F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F913EF">
        <w:rPr>
          <w:rFonts w:ascii="Times New Roman" w:hAnsi="Times New Roman"/>
          <w:sz w:val="24"/>
          <w:szCs w:val="24"/>
          <w:lang w:eastAsia="ru-RU"/>
        </w:rPr>
        <w:t>(1672–</w:t>
      </w:r>
      <w:r w:rsidR="0001067A" w:rsidRPr="00226F8F">
        <w:rPr>
          <w:rFonts w:ascii="Times New Roman" w:hAnsi="Times New Roman"/>
          <w:sz w:val="24"/>
          <w:szCs w:val="24"/>
          <w:lang w:eastAsia="ru-RU"/>
        </w:rPr>
        <w:t>1725)</w:t>
      </w:r>
    </w:p>
    <w:p w14:paraId="6AF2EF74" w14:textId="5059195B" w:rsidR="0001067A" w:rsidRPr="00226F8F" w:rsidRDefault="00BD365E" w:rsidP="0001067A">
      <w:pPr>
        <w:spacing w:after="0" w:line="240" w:lineRule="auto"/>
        <w:ind w:right="-24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26F8F">
        <w:rPr>
          <w:rFonts w:ascii="Times New Roman" w:hAnsi="Times New Roman"/>
          <w:sz w:val="24"/>
          <w:szCs w:val="24"/>
          <w:u w:val="single"/>
          <w:lang w:eastAsia="ru-RU"/>
        </w:rPr>
        <w:t xml:space="preserve">  </w:t>
      </w:r>
      <w:r w:rsidR="00226F8F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="00226F8F" w:rsidRPr="009645E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1676–16820</w:t>
      </w:r>
      <w:r w:rsidR="00226F8F">
        <w:rPr>
          <w:rFonts w:ascii="Times New Roman" w:hAnsi="Times New Roman"/>
          <w:sz w:val="24"/>
          <w:szCs w:val="24"/>
          <w:u w:val="single"/>
          <w:lang w:eastAsia="ru-RU"/>
        </w:rPr>
        <w:t xml:space="preserve">)             </w:t>
      </w:r>
      <w:r w:rsidR="0001067A" w:rsidRPr="00226F8F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9645E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1657</w:t>
      </w:r>
      <w:r w:rsidR="00F913EF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–</w:t>
      </w:r>
      <w:r w:rsidRPr="009645E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1704</w:t>
      </w:r>
      <w:r w:rsidR="0001067A" w:rsidRPr="00226F8F">
        <w:rPr>
          <w:rFonts w:ascii="Times New Roman" w:hAnsi="Times New Roman"/>
          <w:sz w:val="24"/>
          <w:szCs w:val="24"/>
          <w:u w:val="single"/>
          <w:lang w:eastAsia="ru-RU"/>
        </w:rPr>
        <w:t xml:space="preserve">)    </w:t>
      </w:r>
      <w:r w:rsidRPr="00226F8F">
        <w:rPr>
          <w:rFonts w:ascii="Times New Roman" w:hAnsi="Times New Roman"/>
          <w:sz w:val="24"/>
          <w:szCs w:val="24"/>
          <w:u w:val="single"/>
          <w:lang w:eastAsia="ru-RU"/>
        </w:rPr>
        <w:t xml:space="preserve">   </w:t>
      </w:r>
      <w:r w:rsidR="00F672EF" w:rsidRPr="00226F8F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</w:t>
      </w:r>
      <w:r w:rsidRPr="00226F8F">
        <w:rPr>
          <w:rFonts w:ascii="Times New Roman" w:hAnsi="Times New Roman"/>
          <w:sz w:val="24"/>
          <w:szCs w:val="24"/>
          <w:u w:val="single"/>
          <w:lang w:eastAsia="ru-RU"/>
        </w:rPr>
        <w:t xml:space="preserve">  </w:t>
      </w:r>
      <w:r w:rsidR="0001067A" w:rsidRPr="00226F8F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226F8F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1666</w:t>
      </w:r>
      <w:r w:rsidR="00F913EF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–</w:t>
      </w:r>
      <w:r w:rsidRPr="00226F8F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1696</w:t>
      </w:r>
      <w:r w:rsidR="0001067A" w:rsidRPr="00226F8F">
        <w:rPr>
          <w:rFonts w:ascii="Times New Roman" w:hAnsi="Times New Roman"/>
          <w:sz w:val="24"/>
          <w:szCs w:val="24"/>
          <w:u w:val="single"/>
          <w:lang w:eastAsia="ru-RU"/>
        </w:rPr>
        <w:t>)</w:t>
      </w:r>
    </w:p>
    <w:p w14:paraId="054A948F" w14:textId="77777777" w:rsidR="00F4677F" w:rsidRDefault="00F4677F" w:rsidP="00F4677F">
      <w:pPr>
        <w:pStyle w:val="af"/>
        <w:spacing w:after="0" w:line="240" w:lineRule="auto"/>
        <w:ind w:left="567" w:right="-24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71A636A" w14:textId="69D3315E" w:rsidR="001A3FC7" w:rsidRDefault="00F913EF" w:rsidP="00120783">
      <w:pPr>
        <w:pStyle w:val="af"/>
        <w:spacing w:after="0" w:line="240" w:lineRule="auto"/>
        <w:ind w:left="567" w:right="-2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120783" w:rsidRPr="001207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3. </w:t>
      </w:r>
      <w:r w:rsidR="001A3FC7" w:rsidRPr="001A3FC7">
        <w:rPr>
          <w:rFonts w:ascii="Times New Roman" w:hAnsi="Times New Roman"/>
          <w:sz w:val="28"/>
          <w:szCs w:val="28"/>
          <w:lang w:eastAsia="ru-RU"/>
        </w:rPr>
        <w:t xml:space="preserve">Прочитайте отрывок из источника. </w:t>
      </w:r>
    </w:p>
    <w:p w14:paraId="3E9C4A39" w14:textId="71371B43" w:rsidR="001A3FC7" w:rsidRDefault="001A3FC7" w:rsidP="001A3FC7">
      <w:pPr>
        <w:pStyle w:val="af"/>
        <w:spacing w:after="0" w:line="240" w:lineRule="auto"/>
        <w:ind w:left="567" w:right="-23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="009708BF">
        <w:rPr>
          <w:rFonts w:ascii="Times New Roman" w:hAnsi="Times New Roman"/>
          <w:sz w:val="28"/>
          <w:szCs w:val="28"/>
          <w:lang w:eastAsia="ru-RU"/>
        </w:rPr>
        <w:t xml:space="preserve">Марта происходила из многодетной латышской семьи Скавронских, находившихся в крепостной зависимости у польского помещика. Девочка попала на воспитание к пастору Глюку в Мариенбург, а затем волей судьбы оказалась в русском плену. </w:t>
      </w:r>
      <w:r w:rsidR="003869EA" w:rsidRPr="003869EA">
        <w:rPr>
          <w:rFonts w:ascii="Times New Roman" w:hAnsi="Times New Roman"/>
          <w:sz w:val="28"/>
          <w:szCs w:val="28"/>
          <w:lang w:eastAsia="ru-RU"/>
        </w:rPr>
        <w:t xml:space="preserve">В 1702 году шведская крепость Мариенбург была взята русским войском под командованием фельдмаршала Бориса Шереметева. Среди пленённых жителей ему приглянулась Марта, которую он </w:t>
      </w:r>
      <w:r w:rsidR="003869EA" w:rsidRPr="003869EA">
        <w:rPr>
          <w:rFonts w:ascii="Times New Roman" w:hAnsi="Times New Roman"/>
          <w:sz w:val="28"/>
          <w:szCs w:val="28"/>
          <w:lang w:eastAsia="ru-RU"/>
        </w:rPr>
        <w:lastRenderedPageBreak/>
        <w:t>взял к себе в качестве наложницы. Спустя время он передал её своему патрону Александру Меншикову.</w:t>
      </w:r>
      <w:r w:rsidR="003869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708BF">
        <w:rPr>
          <w:rFonts w:ascii="Times New Roman" w:hAnsi="Times New Roman"/>
          <w:sz w:val="28"/>
          <w:szCs w:val="28"/>
          <w:lang w:eastAsia="ru-RU"/>
        </w:rPr>
        <w:t>По преданию, на молодую красивую женщину обратил внимание и царь …»</w:t>
      </w:r>
      <w:r w:rsidR="003869EA">
        <w:rPr>
          <w:rFonts w:ascii="Times New Roman" w:hAnsi="Times New Roman"/>
          <w:sz w:val="28"/>
          <w:szCs w:val="28"/>
          <w:lang w:eastAsia="ru-RU"/>
        </w:rPr>
        <w:t>.</w:t>
      </w:r>
    </w:p>
    <w:p w14:paraId="4A339224" w14:textId="51B6BE01" w:rsidR="00F95EFE" w:rsidRDefault="00D65C55" w:rsidP="00D65C55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 какой императрице идёт речь? Найдите её</w:t>
      </w:r>
      <w:r w:rsidR="00F95EFE" w:rsidRPr="00F95EFE">
        <w:rPr>
          <w:rFonts w:ascii="Times New Roman" w:hAnsi="Times New Roman"/>
          <w:sz w:val="28"/>
          <w:szCs w:val="28"/>
          <w:lang w:eastAsia="ru-RU"/>
        </w:rPr>
        <w:t xml:space="preserve"> изображение в картинной галерее.</w:t>
      </w:r>
    </w:p>
    <w:p w14:paraId="768EB770" w14:textId="332CB7F1" w:rsidR="009708BF" w:rsidRDefault="009708BF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708BF">
        <w:rPr>
          <w:rFonts w:ascii="Times New Roman" w:hAnsi="Times New Roman"/>
          <w:i/>
          <w:iCs/>
          <w:sz w:val="28"/>
          <w:szCs w:val="28"/>
          <w:lang w:eastAsia="ru-RU"/>
        </w:rPr>
        <w:t>Ответ</w:t>
      </w:r>
      <w:r w:rsidR="003A45A3">
        <w:rPr>
          <w:rFonts w:ascii="Times New Roman" w:hAnsi="Times New Roman"/>
          <w:i/>
          <w:iCs/>
          <w:sz w:val="28"/>
          <w:szCs w:val="28"/>
          <w:lang w:eastAsia="ru-RU"/>
        </w:rPr>
        <w:t>:</w:t>
      </w:r>
      <w:r w:rsidRPr="009708B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Екатерина </w:t>
      </w:r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(1684</w:t>
      </w:r>
      <w:r w:rsidR="00D65C55">
        <w:rPr>
          <w:rFonts w:ascii="Times New Roman" w:hAnsi="Times New Roman"/>
          <w:i/>
          <w:iCs/>
          <w:sz w:val="28"/>
          <w:szCs w:val="28"/>
          <w:lang w:eastAsia="ru-RU"/>
        </w:rPr>
        <w:t>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1727)</w:t>
      </w:r>
    </w:p>
    <w:p w14:paraId="5D575C94" w14:textId="77777777" w:rsidR="009708BF" w:rsidRDefault="009708BF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1A09CF5" w14:textId="780317D0" w:rsidR="009708BF" w:rsidRDefault="00D65C55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</w:t>
      </w:r>
      <w:r w:rsidR="009708BF" w:rsidRPr="009708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4. </w:t>
      </w:r>
      <w:r w:rsidR="009708BF" w:rsidRPr="009708BF">
        <w:rPr>
          <w:rFonts w:ascii="Times New Roman" w:hAnsi="Times New Roman"/>
          <w:sz w:val="28"/>
          <w:szCs w:val="28"/>
          <w:lang w:eastAsia="ru-RU"/>
        </w:rPr>
        <w:t>Определите</w:t>
      </w:r>
      <w:r w:rsidR="009708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708BF">
        <w:rPr>
          <w:rFonts w:ascii="Times New Roman" w:hAnsi="Times New Roman"/>
          <w:sz w:val="28"/>
          <w:szCs w:val="28"/>
          <w:lang w:eastAsia="ru-RU"/>
        </w:rPr>
        <w:t>к</w:t>
      </w:r>
      <w:r w:rsidR="009708BF" w:rsidRPr="009708BF">
        <w:rPr>
          <w:rFonts w:ascii="Times New Roman" w:hAnsi="Times New Roman"/>
          <w:sz w:val="28"/>
          <w:szCs w:val="28"/>
          <w:lang w:eastAsia="ru-RU"/>
        </w:rPr>
        <w:t>акое событие изображено на карте</w:t>
      </w:r>
      <w:r w:rsidR="009708BF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5143772C" w14:textId="10101E39" w:rsidR="009708BF" w:rsidRDefault="009708BF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708BF">
        <w:rPr>
          <w:rFonts w:ascii="Times New Roman" w:hAnsi="Times New Roman"/>
          <w:i/>
          <w:iCs/>
          <w:sz w:val="28"/>
          <w:szCs w:val="28"/>
          <w:lang w:eastAsia="ru-RU"/>
        </w:rPr>
        <w:t>Ответ</w:t>
      </w:r>
      <w:r w:rsidR="003A45A3">
        <w:rPr>
          <w:rFonts w:ascii="Times New Roman" w:hAnsi="Times New Roman"/>
          <w:i/>
          <w:iCs/>
          <w:sz w:val="28"/>
          <w:szCs w:val="28"/>
          <w:lang w:eastAsia="ru-RU"/>
        </w:rPr>
        <w:t>:</w:t>
      </w:r>
      <w:r w:rsidR="00D65C55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Северная война 1</w:t>
      </w:r>
      <w:r w:rsidR="00D65C55">
        <w:rPr>
          <w:rFonts w:ascii="Times New Roman" w:hAnsi="Times New Roman"/>
          <w:i/>
          <w:iCs/>
          <w:sz w:val="28"/>
          <w:szCs w:val="28"/>
          <w:lang w:eastAsia="ru-RU"/>
        </w:rPr>
        <w:t>700–</w:t>
      </w:r>
      <w:r w:rsidR="003A45A3">
        <w:rPr>
          <w:rFonts w:ascii="Times New Roman" w:hAnsi="Times New Roman"/>
          <w:i/>
          <w:iCs/>
          <w:sz w:val="28"/>
          <w:szCs w:val="28"/>
          <w:lang w:eastAsia="ru-RU"/>
        </w:rPr>
        <w:t xml:space="preserve">1721 гг. </w:t>
      </w:r>
    </w:p>
    <w:p w14:paraId="22D52CAB" w14:textId="77777777" w:rsidR="00D96557" w:rsidRPr="009708BF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14:paraId="05C69BD9" w14:textId="72B5B5EB" w:rsidR="005F0C75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207E1B" wp14:editId="3F82BD76">
            <wp:extent cx="4861560" cy="5503653"/>
            <wp:effectExtent l="0" t="0" r="0" b="0"/>
            <wp:docPr id="19045108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30" cy="552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93FE8" w14:textId="77777777" w:rsidR="005F0C75" w:rsidRDefault="005F0C75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75BEA8D" w14:textId="1A57FC58" w:rsidR="009708BF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708BF">
        <w:rPr>
          <w:rFonts w:ascii="Times New Roman" w:hAnsi="Times New Roman"/>
          <w:sz w:val="28"/>
          <w:szCs w:val="28"/>
          <w:lang w:eastAsia="ru-RU"/>
        </w:rPr>
        <w:t xml:space="preserve">Укажите имена участников этого события. </w:t>
      </w:r>
      <w:r w:rsidRPr="00D96557">
        <w:rPr>
          <w:rFonts w:ascii="Times New Roman" w:hAnsi="Times New Roman"/>
          <w:sz w:val="28"/>
          <w:szCs w:val="28"/>
          <w:lang w:eastAsia="ru-RU"/>
        </w:rPr>
        <w:t>Найдите их изображения в картинной галерее.</w:t>
      </w:r>
    </w:p>
    <w:p w14:paraId="23CC4E13" w14:textId="6EE55CB8" w:rsidR="003A45A3" w:rsidRPr="003A45A3" w:rsidRDefault="003A45A3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A45A3">
        <w:rPr>
          <w:rFonts w:ascii="Times New Roman" w:hAnsi="Times New Roman"/>
          <w:i/>
          <w:iCs/>
          <w:sz w:val="28"/>
          <w:szCs w:val="28"/>
          <w:lang w:eastAsia="ru-RU"/>
        </w:rPr>
        <w:t>Ответ</w:t>
      </w:r>
      <w:r w:rsidR="00D65C55">
        <w:rPr>
          <w:rFonts w:ascii="Times New Roman" w:hAnsi="Times New Roman"/>
          <w:i/>
          <w:iCs/>
          <w:sz w:val="28"/>
          <w:szCs w:val="28"/>
          <w:lang w:eastAsia="ru-RU"/>
        </w:rPr>
        <w:t>: русский царь Пё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тр </w:t>
      </w:r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, шведский король Карл </w:t>
      </w:r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XII</w:t>
      </w:r>
      <w:r w:rsidR="00D65C55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(1682–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1718), фельдмаршал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Борис Петрович Шереметев (1652–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1719), князь Але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ксандр Данилович Меншиков (1673–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1729)</w:t>
      </w:r>
      <w:r w:rsidR="005F0C75">
        <w:rPr>
          <w:rFonts w:ascii="Times New Roman" w:hAnsi="Times New Roman"/>
          <w:i/>
          <w:iCs/>
          <w:sz w:val="28"/>
          <w:szCs w:val="28"/>
          <w:lang w:eastAsia="ru-RU"/>
        </w:rPr>
        <w:t>, князь Михаил Михайлович Голицын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5F0C75">
        <w:rPr>
          <w:rFonts w:ascii="Times New Roman" w:hAnsi="Times New Roman"/>
          <w:i/>
          <w:iCs/>
          <w:sz w:val="28"/>
          <w:szCs w:val="28"/>
          <w:lang w:eastAsia="ru-RU"/>
        </w:rPr>
        <w:t>(1675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–</w:t>
      </w:r>
      <w:r w:rsidR="005F0C75">
        <w:rPr>
          <w:rFonts w:ascii="Times New Roman" w:hAnsi="Times New Roman"/>
          <w:i/>
          <w:iCs/>
          <w:sz w:val="28"/>
          <w:szCs w:val="28"/>
          <w:lang w:eastAsia="ru-RU"/>
        </w:rPr>
        <w:t>1730)</w:t>
      </w:r>
    </w:p>
    <w:p w14:paraId="3B84A20C" w14:textId="77777777" w:rsidR="00D96557" w:rsidRDefault="00D9655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F0D2968" w14:textId="7022FAEC" w:rsidR="009708BF" w:rsidRDefault="00CA45C4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45C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5.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Найдите </w:t>
      </w:r>
      <w:r w:rsidR="0047032A">
        <w:rPr>
          <w:rFonts w:ascii="Times New Roman" w:hAnsi="Times New Roman"/>
          <w:sz w:val="28"/>
          <w:szCs w:val="28"/>
          <w:lang w:eastAsia="ru-RU"/>
        </w:rPr>
        <w:t xml:space="preserve">в галерее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изображение </w:t>
      </w:r>
      <w:r w:rsidR="00E21C85">
        <w:rPr>
          <w:rFonts w:ascii="Times New Roman" w:hAnsi="Times New Roman"/>
          <w:sz w:val="28"/>
          <w:szCs w:val="28"/>
          <w:lang w:eastAsia="ru-RU"/>
        </w:rPr>
        <w:t>историка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7D58">
        <w:rPr>
          <w:rFonts w:ascii="Times New Roman" w:hAnsi="Times New Roman"/>
          <w:sz w:val="28"/>
          <w:szCs w:val="28"/>
          <w:lang w:eastAsia="ru-RU"/>
        </w:rPr>
        <w:t xml:space="preserve">Василия </w:t>
      </w:r>
      <w:r w:rsidR="00E21C85">
        <w:rPr>
          <w:rFonts w:ascii="Times New Roman" w:hAnsi="Times New Roman"/>
          <w:sz w:val="28"/>
          <w:szCs w:val="28"/>
          <w:lang w:eastAsia="ru-RU"/>
        </w:rPr>
        <w:t xml:space="preserve">Никитича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>Татищева</w:t>
      </w:r>
      <w:r w:rsidR="004703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>(1686–1750)</w:t>
      </w:r>
      <w:r w:rsidR="00DC4161">
        <w:rPr>
          <w:rFonts w:ascii="Times New Roman" w:hAnsi="Times New Roman"/>
          <w:sz w:val="28"/>
          <w:szCs w:val="28"/>
          <w:lang w:eastAsia="ru-RU"/>
        </w:rPr>
        <w:t>.</w:t>
      </w:r>
    </w:p>
    <w:p w14:paraId="57057D16" w14:textId="451D984F" w:rsidR="0047032A" w:rsidRDefault="00F1215B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7032A">
        <w:rPr>
          <w:rFonts w:ascii="Times New Roman" w:hAnsi="Times New Roman"/>
          <w:sz w:val="28"/>
          <w:szCs w:val="28"/>
          <w:lang w:eastAsia="ru-RU"/>
        </w:rPr>
        <w:t>И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 xml:space="preserve">з 64 лет жизни 42 года </w:t>
      </w:r>
      <w:r w:rsidR="00BF48CA">
        <w:rPr>
          <w:rFonts w:ascii="Times New Roman" w:hAnsi="Times New Roman"/>
          <w:sz w:val="28"/>
          <w:szCs w:val="28"/>
          <w:lang w:eastAsia="ru-RU"/>
        </w:rPr>
        <w:t xml:space="preserve">он </w:t>
      </w:r>
      <w:r w:rsidR="0047032A" w:rsidRPr="0047032A">
        <w:rPr>
          <w:rFonts w:ascii="Times New Roman" w:hAnsi="Times New Roman"/>
          <w:sz w:val="28"/>
          <w:szCs w:val="28"/>
          <w:lang w:eastAsia="ru-RU"/>
        </w:rPr>
        <w:t>служил государству, пережил правление шести государей</w:t>
      </w:r>
      <w:r w:rsidR="0047032A">
        <w:rPr>
          <w:rFonts w:ascii="Times New Roman" w:hAnsi="Times New Roman"/>
          <w:sz w:val="28"/>
          <w:szCs w:val="28"/>
          <w:lang w:eastAsia="ru-RU"/>
        </w:rPr>
        <w:t>. Перечислите их имена.</w:t>
      </w:r>
    </w:p>
    <w:p w14:paraId="54793E75" w14:textId="6F9F3B8D" w:rsidR="0047032A" w:rsidRDefault="00B53814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Ответ: Пё</w:t>
      </w:r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>тр Велик</w:t>
      </w:r>
      <w:r w:rsidR="00F1215B">
        <w:rPr>
          <w:rFonts w:ascii="Times New Roman" w:hAnsi="Times New Roman"/>
          <w:i/>
          <w:iCs/>
          <w:sz w:val="28"/>
          <w:szCs w:val="28"/>
          <w:lang w:eastAsia="ru-RU"/>
        </w:rPr>
        <w:t>ий</w:t>
      </w:r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>, Екатерин</w:t>
      </w:r>
      <w:r w:rsidR="00F1215B">
        <w:rPr>
          <w:rFonts w:ascii="Times New Roman" w:hAnsi="Times New Roman"/>
          <w:i/>
          <w:iCs/>
          <w:sz w:val="28"/>
          <w:szCs w:val="28"/>
          <w:lang w:eastAsia="ru-RU"/>
        </w:rPr>
        <w:t>а</w:t>
      </w:r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I, Петр II, Анн</w:t>
      </w:r>
      <w:r w:rsidR="00F1215B">
        <w:rPr>
          <w:rFonts w:ascii="Times New Roman" w:hAnsi="Times New Roman"/>
          <w:i/>
          <w:iCs/>
          <w:sz w:val="28"/>
          <w:szCs w:val="28"/>
          <w:lang w:eastAsia="ru-RU"/>
        </w:rPr>
        <w:t>а</w:t>
      </w:r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Иоанновн</w:t>
      </w:r>
      <w:r w:rsidR="00F1215B">
        <w:rPr>
          <w:rFonts w:ascii="Times New Roman" w:hAnsi="Times New Roman"/>
          <w:i/>
          <w:iCs/>
          <w:sz w:val="28"/>
          <w:szCs w:val="28"/>
          <w:lang w:eastAsia="ru-RU"/>
        </w:rPr>
        <w:t>а</w:t>
      </w:r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, </w:t>
      </w:r>
      <w:bookmarkStart w:id="3" w:name="_Hlk177839443"/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Иоанн VI, </w:t>
      </w:r>
      <w:bookmarkEnd w:id="3"/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>Елизавет</w:t>
      </w:r>
      <w:r w:rsidR="00F1215B">
        <w:rPr>
          <w:rFonts w:ascii="Times New Roman" w:hAnsi="Times New Roman"/>
          <w:i/>
          <w:iCs/>
          <w:sz w:val="28"/>
          <w:szCs w:val="28"/>
          <w:lang w:eastAsia="ru-RU"/>
        </w:rPr>
        <w:t>а</w:t>
      </w:r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Петровн</w:t>
      </w:r>
      <w:r w:rsidR="00F1215B">
        <w:rPr>
          <w:rFonts w:ascii="Times New Roman" w:hAnsi="Times New Roman"/>
          <w:i/>
          <w:iCs/>
          <w:sz w:val="28"/>
          <w:szCs w:val="28"/>
          <w:lang w:eastAsia="ru-RU"/>
        </w:rPr>
        <w:t>а</w:t>
      </w:r>
      <w:r w:rsidR="0047032A" w:rsidRPr="0047032A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14:paraId="66B86547" w14:textId="55E17441" w:rsidR="0047032A" w:rsidRPr="00E21C85" w:rsidRDefault="0047032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1E9C992D" w14:textId="6B9EE851" w:rsidR="00BF48CA" w:rsidRPr="00BF48CA" w:rsidRDefault="00BF48C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48CA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C056E">
        <w:rPr>
          <w:rFonts w:ascii="Times New Roman" w:hAnsi="Times New Roman"/>
          <w:sz w:val="28"/>
          <w:szCs w:val="28"/>
          <w:lang w:eastAsia="ru-RU"/>
        </w:rPr>
        <w:t xml:space="preserve">Из шести перечисленных имен выберите и напишите имя государя, портрета которого нет в галерее. </w:t>
      </w:r>
    </w:p>
    <w:p w14:paraId="54725E09" w14:textId="4480CFF7" w:rsidR="00BF48CA" w:rsidRDefault="00BF48C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F48CA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BF48CA">
        <w:rPr>
          <w:rFonts w:ascii="Times New Roman" w:hAnsi="Times New Roman"/>
          <w:i/>
          <w:iCs/>
          <w:sz w:val="28"/>
          <w:szCs w:val="28"/>
          <w:lang w:eastAsia="ru-RU"/>
        </w:rPr>
        <w:t>Иоанн VI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</w:p>
    <w:p w14:paraId="161E49EE" w14:textId="77777777" w:rsidR="00BF48CA" w:rsidRDefault="00BF48CA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284DFBA" w14:textId="34382D0D" w:rsidR="00F721A2" w:rsidRPr="00DC4161" w:rsidRDefault="00F721A2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1A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6. 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>Назовите личность, изображенную на портрете, напишите три интересных факта из её жизни.</w:t>
      </w:r>
    </w:p>
    <w:p w14:paraId="7653D4F7" w14:textId="77777777" w:rsidR="002033F9" w:rsidRPr="002033F9" w:rsidRDefault="002033F9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2A04378" w14:textId="43C75D5E" w:rsidR="009708BF" w:rsidRDefault="00366F7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E4211F" wp14:editId="534FD55B">
            <wp:extent cx="2427605" cy="3084631"/>
            <wp:effectExtent l="0" t="0" r="0" b="0"/>
            <wp:docPr id="1349979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8" cy="310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4AB0F511" w14:textId="3E9F93AE" w:rsidR="00366F77" w:rsidRDefault="00366F7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66F7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Ответ: </w:t>
      </w:r>
      <w:bookmarkStart w:id="4" w:name="_Hlk177843449"/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императрица Екатерина </w:t>
      </w:r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bookmarkStart w:id="5" w:name="_Hlk177843548"/>
      <w:bookmarkEnd w:id="4"/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(1729–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1796</w:t>
      </w:r>
      <w:bookmarkEnd w:id="5"/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);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</w:p>
    <w:p w14:paraId="027D8067" w14:textId="7C91580E" w:rsidR="00366F77" w:rsidRDefault="00366F77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- деятел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ьность Уложенной комиссии (1767–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1768)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,</w:t>
      </w:r>
    </w:p>
    <w:p w14:paraId="7FF6C138" w14:textId="6EEBFFC1" w:rsidR="00366F77" w:rsidRDefault="00366F77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- проведение реформ (губернская, Жалованная грамота дворянству, </w:t>
      </w:r>
      <w:r w:rsidR="00E735DA">
        <w:rPr>
          <w:rFonts w:ascii="Times New Roman" w:hAnsi="Times New Roman"/>
          <w:i/>
          <w:iCs/>
          <w:sz w:val="28"/>
          <w:szCs w:val="28"/>
          <w:lang w:eastAsia="ru-RU"/>
        </w:rPr>
        <w:t>Ж</w:t>
      </w:r>
      <w:r w:rsidRPr="00E735DA">
        <w:rPr>
          <w:rFonts w:ascii="Times New Roman" w:hAnsi="Times New Roman"/>
          <w:i/>
          <w:iCs/>
          <w:sz w:val="28"/>
          <w:szCs w:val="28"/>
          <w:lang w:eastAsia="ru-RU"/>
        </w:rPr>
        <w:t>алованная грамота городам</w:t>
      </w:r>
      <w:r w:rsidR="00E735DA" w:rsidRPr="00E735DA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,</w:t>
      </w:r>
    </w:p>
    <w:p w14:paraId="1258AC23" w14:textId="6EBF73E4" w:rsidR="00E735DA" w:rsidRDefault="00E735DA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- анонимный издатель и автор петербургского журнала «Всякая всячина» и т.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д.</w:t>
      </w:r>
    </w:p>
    <w:p w14:paraId="1F72FF23" w14:textId="77777777" w:rsidR="002F7551" w:rsidRDefault="002F7551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833EF5E" w14:textId="13BA9ECF" w:rsidR="002F7551" w:rsidRDefault="002F7551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551">
        <w:rPr>
          <w:rFonts w:ascii="Times New Roman" w:hAnsi="Times New Roman"/>
          <w:b/>
          <w:bCs/>
          <w:sz w:val="28"/>
          <w:szCs w:val="28"/>
          <w:lang w:eastAsia="ru-RU"/>
        </w:rPr>
        <w:t>Задание 7.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1759D">
        <w:rPr>
          <w:rFonts w:ascii="Times New Roman" w:hAnsi="Times New Roman"/>
          <w:sz w:val="28"/>
          <w:szCs w:val="28"/>
          <w:lang w:eastAsia="ru-RU"/>
        </w:rPr>
        <w:t>В галерее представлены портреты великого князя Алекс</w:t>
      </w:r>
      <w:r w:rsidR="00B53814">
        <w:rPr>
          <w:rFonts w:ascii="Times New Roman" w:hAnsi="Times New Roman"/>
          <w:sz w:val="28"/>
          <w:szCs w:val="28"/>
          <w:lang w:eastAsia="ru-RU"/>
        </w:rPr>
        <w:t>андра Павловича в детстве (1777–</w:t>
      </w:r>
      <w:r w:rsidR="00D1759D">
        <w:rPr>
          <w:rFonts w:ascii="Times New Roman" w:hAnsi="Times New Roman"/>
          <w:sz w:val="28"/>
          <w:szCs w:val="28"/>
          <w:lang w:eastAsia="ru-RU"/>
        </w:rPr>
        <w:t>1825) и великого князя Константина Павловича в детстве (1779</w:t>
      </w:r>
      <w:r w:rsidR="00B53814">
        <w:rPr>
          <w:rFonts w:ascii="Times New Roman" w:hAnsi="Times New Roman"/>
          <w:sz w:val="28"/>
          <w:szCs w:val="28"/>
          <w:lang w:eastAsia="ru-RU"/>
        </w:rPr>
        <w:t>–</w:t>
      </w:r>
      <w:r w:rsidR="00D1759D">
        <w:rPr>
          <w:rFonts w:ascii="Times New Roman" w:hAnsi="Times New Roman"/>
          <w:sz w:val="28"/>
          <w:szCs w:val="28"/>
          <w:lang w:eastAsia="ru-RU"/>
        </w:rPr>
        <w:t xml:space="preserve">1831). </w:t>
      </w:r>
    </w:p>
    <w:p w14:paraId="31874837" w14:textId="1368CEF5" w:rsidR="00D1759D" w:rsidRDefault="00D1759D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Найдите в галерее портрет их отца и бабушки. </w:t>
      </w:r>
      <w:r w:rsidR="00EC056E">
        <w:rPr>
          <w:rFonts w:ascii="Times New Roman" w:hAnsi="Times New Roman"/>
          <w:sz w:val="28"/>
          <w:szCs w:val="28"/>
          <w:lang w:eastAsia="ru-RU"/>
        </w:rPr>
        <w:t>З</w:t>
      </w:r>
      <w:r>
        <w:rPr>
          <w:rFonts w:ascii="Times New Roman" w:hAnsi="Times New Roman"/>
          <w:sz w:val="28"/>
          <w:szCs w:val="28"/>
          <w:lang w:eastAsia="ru-RU"/>
        </w:rPr>
        <w:t>апишите их имена.</w:t>
      </w:r>
    </w:p>
    <w:p w14:paraId="10FA6913" w14:textId="18723478" w:rsidR="00D1759D" w:rsidRDefault="00D1759D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D1759D">
        <w:rPr>
          <w:rFonts w:ascii="Times New Roman" w:hAnsi="Times New Roman"/>
          <w:i/>
          <w:iCs/>
          <w:sz w:val="28"/>
          <w:szCs w:val="28"/>
          <w:lang w:eastAsia="ru-RU"/>
        </w:rPr>
        <w:t>Ответ: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отец 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—</w:t>
      </w:r>
      <w:r w:rsidRPr="00D1759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вел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икий князь Павел Петрович (1754–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1801), бабушка 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—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D1759D">
        <w:rPr>
          <w:rFonts w:ascii="Times New Roman" w:hAnsi="Times New Roman"/>
          <w:i/>
          <w:iCs/>
          <w:sz w:val="28"/>
          <w:szCs w:val="28"/>
          <w:lang w:eastAsia="ru-RU"/>
        </w:rPr>
        <w:t>императрица Екатерина II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D1759D">
        <w:rPr>
          <w:rFonts w:ascii="Times New Roman" w:hAnsi="Times New Roman"/>
          <w:i/>
          <w:iCs/>
          <w:sz w:val="28"/>
          <w:szCs w:val="28"/>
          <w:lang w:eastAsia="ru-RU"/>
        </w:rPr>
        <w:t>(1729</w:t>
      </w:r>
      <w:r w:rsidR="00B53814">
        <w:rPr>
          <w:rFonts w:ascii="Times New Roman" w:hAnsi="Times New Roman"/>
          <w:i/>
          <w:iCs/>
          <w:sz w:val="28"/>
          <w:szCs w:val="28"/>
          <w:lang w:eastAsia="ru-RU"/>
        </w:rPr>
        <w:t>–</w:t>
      </w:r>
      <w:r w:rsidRPr="00D1759D">
        <w:rPr>
          <w:rFonts w:ascii="Times New Roman" w:hAnsi="Times New Roman"/>
          <w:i/>
          <w:iCs/>
          <w:sz w:val="28"/>
          <w:szCs w:val="28"/>
          <w:lang w:eastAsia="ru-RU"/>
        </w:rPr>
        <w:t>1796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).</w:t>
      </w:r>
    </w:p>
    <w:p w14:paraId="1282D72E" w14:textId="77777777" w:rsidR="004B5D69" w:rsidRDefault="004B5D69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734A7B5" w14:textId="346B6CA2" w:rsidR="004B5D69" w:rsidRDefault="004B5D69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5D6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8. </w:t>
      </w:r>
      <w:r>
        <w:rPr>
          <w:rFonts w:ascii="Times New Roman" w:hAnsi="Times New Roman"/>
          <w:sz w:val="28"/>
          <w:szCs w:val="28"/>
          <w:lang w:eastAsia="ru-RU"/>
        </w:rPr>
        <w:t xml:space="preserve">Перед вами изображение </w:t>
      </w:r>
      <w:r w:rsidRPr="004B5D69">
        <w:rPr>
          <w:rFonts w:ascii="Times New Roman" w:hAnsi="Times New Roman"/>
          <w:sz w:val="28"/>
          <w:szCs w:val="28"/>
          <w:lang w:eastAsia="ru-RU"/>
        </w:rPr>
        <w:t>Крест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4B5D69">
        <w:rPr>
          <w:rFonts w:ascii="Times New Roman" w:hAnsi="Times New Roman"/>
          <w:sz w:val="28"/>
          <w:szCs w:val="28"/>
          <w:lang w:eastAsia="ru-RU"/>
        </w:rPr>
        <w:t xml:space="preserve"> ордена госпитальеров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03A8F8CC" w14:textId="3022A179" w:rsidR="004B5D69" w:rsidRDefault="00E902D4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2D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Борис Петрович Шереметьев во многом был первым. Он первым в Российской империи получил звание графа и </w:t>
      </w:r>
      <w:r w:rsidR="00B53814">
        <w:rPr>
          <w:rFonts w:ascii="Times New Roman" w:hAnsi="Times New Roman"/>
          <w:sz w:val="28"/>
          <w:szCs w:val="28"/>
          <w:lang w:eastAsia="ru-RU"/>
        </w:rPr>
        <w:t>был одним из первых генерал</w:t>
      </w:r>
      <w:r w:rsidR="000F6000" w:rsidRPr="000F6000">
        <w:rPr>
          <w:rFonts w:ascii="Times New Roman" w:hAnsi="Times New Roman"/>
          <w:sz w:val="28"/>
          <w:szCs w:val="28"/>
          <w:lang w:eastAsia="ru-RU"/>
        </w:rPr>
        <w:t>-фельдмаршало</w:t>
      </w:r>
      <w:r w:rsidR="00B53814">
        <w:rPr>
          <w:rFonts w:ascii="Times New Roman" w:hAnsi="Times New Roman"/>
          <w:sz w:val="28"/>
          <w:szCs w:val="28"/>
          <w:lang w:eastAsia="ru-RU"/>
        </w:rPr>
        <w:t>в</w:t>
      </w:r>
      <w:r w:rsidR="000F6000" w:rsidRPr="000F600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E902D4">
        <w:rPr>
          <w:rFonts w:ascii="Times New Roman" w:hAnsi="Times New Roman"/>
          <w:sz w:val="28"/>
          <w:szCs w:val="28"/>
          <w:lang w:eastAsia="ru-RU"/>
        </w:rPr>
        <w:t xml:space="preserve">А ещё он первым из русских получил звание </w:t>
      </w:r>
      <w:bookmarkStart w:id="6" w:name="_Hlk177845321"/>
      <w:r w:rsidR="000F6000">
        <w:rPr>
          <w:rFonts w:ascii="Times New Roman" w:hAnsi="Times New Roman"/>
          <w:sz w:val="28"/>
          <w:szCs w:val="28"/>
          <w:lang w:eastAsia="ru-RU"/>
        </w:rPr>
        <w:t xml:space="preserve">рыцаря </w:t>
      </w:r>
      <w:r w:rsidRPr="00E902D4">
        <w:rPr>
          <w:rFonts w:ascii="Times New Roman" w:hAnsi="Times New Roman"/>
          <w:sz w:val="28"/>
          <w:szCs w:val="28"/>
          <w:lang w:eastAsia="ru-RU"/>
        </w:rPr>
        <w:t>Мальтийского ордена госпитальеров.</w:t>
      </w:r>
    </w:p>
    <w:bookmarkEnd w:id="6"/>
    <w:p w14:paraId="3070CE1B" w14:textId="0501D23B" w:rsidR="00E902D4" w:rsidRPr="004B5D69" w:rsidRDefault="00E902D4" w:rsidP="00DC4161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C4161">
        <w:rPr>
          <w:rFonts w:ascii="Times New Roman" w:hAnsi="Times New Roman"/>
          <w:sz w:val="28"/>
          <w:szCs w:val="28"/>
          <w:lang w:eastAsia="ru-RU"/>
        </w:rPr>
        <w:t>К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>акой российский император стал Великим магистром, или гроссмейстером, Мальтийского ордена? Найдите его портрет в галере</w:t>
      </w:r>
      <w:r w:rsidR="00B53814">
        <w:rPr>
          <w:rFonts w:ascii="Times New Roman" w:hAnsi="Times New Roman"/>
          <w:sz w:val="28"/>
          <w:szCs w:val="28"/>
          <w:lang w:eastAsia="ru-RU"/>
        </w:rPr>
        <w:t>е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>.</w:t>
      </w:r>
    </w:p>
    <w:p w14:paraId="00CD161C" w14:textId="77777777" w:rsidR="004B5D69" w:rsidRPr="004B5D69" w:rsidRDefault="004B5D69" w:rsidP="00E735DA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8AC6557" w14:textId="2290472A" w:rsidR="00366F77" w:rsidRDefault="004B5D69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4E9355B" wp14:editId="1D21CABD">
            <wp:extent cx="2522220" cy="3502769"/>
            <wp:effectExtent l="0" t="0" r="0" b="0"/>
            <wp:docPr id="19431019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19" cy="351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02D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6797D360" w14:textId="77777777" w:rsidR="00CA2194" w:rsidRDefault="00CA2194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C6E4814" w14:textId="68FC38FA" w:rsidR="00994ACC" w:rsidRDefault="00553300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t xml:space="preserve">Ответ: </w:t>
      </w:r>
      <w:r w:rsidR="00974189" w:rsidRPr="00974189">
        <w:rPr>
          <w:rFonts w:ascii="Times New Roman" w:hAnsi="Times New Roman"/>
          <w:i/>
          <w:iCs/>
          <w:noProof/>
          <w:sz w:val="28"/>
          <w:szCs w:val="28"/>
          <w:lang w:eastAsia="ru-RU"/>
        </w:rPr>
        <w:t>Император Павел I стал Великим магистром (гроссмейстером) Мальтийского ордена 10 декабря 1798 года</w:t>
      </w:r>
      <w:r w:rsidR="00974189">
        <w:rPr>
          <w:rFonts w:ascii="Times New Roman" w:hAnsi="Times New Roman"/>
          <w:i/>
          <w:iCs/>
          <w:noProof/>
          <w:sz w:val="28"/>
          <w:szCs w:val="28"/>
          <w:lang w:eastAsia="ru-RU"/>
        </w:rPr>
        <w:t>.</w:t>
      </w:r>
    </w:p>
    <w:p w14:paraId="6167D926" w14:textId="77777777" w:rsidR="00974189" w:rsidRDefault="00974189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i/>
          <w:iCs/>
          <w:noProof/>
          <w:sz w:val="28"/>
          <w:szCs w:val="28"/>
          <w:lang w:eastAsia="ru-RU"/>
        </w:rPr>
      </w:pPr>
    </w:p>
    <w:p w14:paraId="05CCA705" w14:textId="3AE24F4C" w:rsidR="00994ACC" w:rsidRPr="00B53814" w:rsidRDefault="00B53814" w:rsidP="009708BF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Домашнее задание к уроку </w:t>
      </w:r>
      <w:r w:rsidR="00B543F9" w:rsidRPr="00B53814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EB75CF" w:rsidRPr="00B53814">
        <w:rPr>
          <w:rFonts w:ascii="Times New Roman" w:hAnsi="Times New Roman"/>
          <w:b/>
          <w:sz w:val="28"/>
          <w:szCs w:val="28"/>
          <w:lang w:eastAsia="ru-RU"/>
        </w:rPr>
        <w:t xml:space="preserve">Портреты </w:t>
      </w:r>
      <w:r w:rsidRPr="00B53814">
        <w:rPr>
          <w:rFonts w:ascii="Times New Roman" w:hAnsi="Times New Roman"/>
          <w:b/>
          <w:sz w:val="28"/>
          <w:szCs w:val="28"/>
          <w:lang w:eastAsia="ru-RU"/>
        </w:rPr>
        <w:t>—</w:t>
      </w:r>
      <w:r w:rsidR="00EB75CF" w:rsidRPr="00B53814">
        <w:rPr>
          <w:rFonts w:ascii="Times New Roman" w:hAnsi="Times New Roman"/>
          <w:b/>
          <w:sz w:val="28"/>
          <w:szCs w:val="28"/>
          <w:lang w:eastAsia="ru-RU"/>
        </w:rPr>
        <w:t xml:space="preserve"> источники изучения </w:t>
      </w:r>
      <w:r w:rsidR="00285C33" w:rsidRPr="00B53814">
        <w:rPr>
          <w:rFonts w:ascii="Times New Roman" w:hAnsi="Times New Roman"/>
          <w:b/>
          <w:sz w:val="28"/>
          <w:szCs w:val="28"/>
          <w:lang w:eastAsia="ru-RU"/>
        </w:rPr>
        <w:t>эпохи</w:t>
      </w:r>
      <w:r w:rsidR="00B543F9" w:rsidRPr="00B53814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14:paraId="6129A71D" w14:textId="4E889E53" w:rsidR="00281813" w:rsidRPr="00B543F9" w:rsidRDefault="00EB75CF" w:rsidP="00B53814">
      <w:pPr>
        <w:pStyle w:val="af"/>
        <w:spacing w:after="0" w:line="240" w:lineRule="auto"/>
        <w:ind w:left="567" w:right="-2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B53814">
        <w:rPr>
          <w:rFonts w:ascii="Times New Roman" w:hAnsi="Times New Roman"/>
          <w:sz w:val="28"/>
          <w:szCs w:val="28"/>
          <w:lang w:eastAsia="ru-RU"/>
        </w:rPr>
        <w:t>одному из портретов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>, наход</w:t>
      </w:r>
      <w:r w:rsidR="00B53814">
        <w:rPr>
          <w:rFonts w:ascii="Times New Roman" w:hAnsi="Times New Roman"/>
          <w:sz w:val="28"/>
          <w:szCs w:val="28"/>
          <w:lang w:eastAsia="ru-RU"/>
        </w:rPr>
        <w:t>ящих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>ся в картинной галерее Кусково подготовь</w:t>
      </w:r>
      <w:r w:rsidR="00B53814">
        <w:rPr>
          <w:rFonts w:ascii="Times New Roman" w:hAnsi="Times New Roman"/>
          <w:sz w:val="28"/>
          <w:szCs w:val="28"/>
          <w:lang w:eastAsia="ru-RU"/>
        </w:rPr>
        <w:t>те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 xml:space="preserve"> сообщение на </w:t>
      </w:r>
      <w:r w:rsidR="00B53814">
        <w:rPr>
          <w:rFonts w:ascii="Times New Roman" w:hAnsi="Times New Roman"/>
          <w:sz w:val="28"/>
          <w:szCs w:val="28"/>
          <w:lang w:eastAsia="ru-RU"/>
        </w:rPr>
        <w:t>тему</w:t>
      </w:r>
      <w:r w:rsidR="00DC4161" w:rsidRPr="00DC4161">
        <w:rPr>
          <w:rFonts w:ascii="Times New Roman" w:hAnsi="Times New Roman"/>
          <w:sz w:val="28"/>
          <w:szCs w:val="28"/>
          <w:lang w:eastAsia="ru-RU"/>
        </w:rPr>
        <w:t xml:space="preserve"> «Роль личности в истории»</w:t>
      </w:r>
      <w:r w:rsidR="00DC4161">
        <w:rPr>
          <w:rFonts w:ascii="Times New Roman" w:hAnsi="Times New Roman"/>
          <w:sz w:val="28"/>
          <w:szCs w:val="28"/>
          <w:lang w:eastAsia="ru-RU"/>
        </w:rPr>
        <w:t>.</w:t>
      </w:r>
    </w:p>
    <w:sectPr w:rsidR="00281813" w:rsidRPr="00B543F9">
      <w:footerReference w:type="default" r:id="rId11"/>
      <w:pgSz w:w="11906" w:h="16838"/>
      <w:pgMar w:top="1134" w:right="851" w:bottom="1134" w:left="1134" w:header="0" w:footer="39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B7DCA" w14:textId="77777777" w:rsidR="00A0338A" w:rsidRDefault="00A0338A">
      <w:pPr>
        <w:spacing w:after="0" w:line="240" w:lineRule="auto"/>
      </w:pPr>
      <w:r>
        <w:separator/>
      </w:r>
    </w:p>
  </w:endnote>
  <w:endnote w:type="continuationSeparator" w:id="0">
    <w:p w14:paraId="3D1210F1" w14:textId="77777777" w:rsidR="00A0338A" w:rsidRDefault="00A03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3ADD" w14:textId="488EBD12" w:rsidR="00281813" w:rsidRDefault="00A74C97">
    <w:pPr>
      <w:pStyle w:val="af2"/>
      <w:jc w:val="center"/>
      <w:rPr>
        <w:lang w:eastAsia="ru-RU"/>
      </w:rPr>
    </w:pPr>
    <w:r>
      <w:fldChar w:fldCharType="begin"/>
    </w:r>
    <w:r>
      <w:instrText>PAGE</w:instrText>
    </w:r>
    <w:r>
      <w:fldChar w:fldCharType="separate"/>
    </w:r>
    <w:r w:rsidR="009D48D5">
      <w:rPr>
        <w:noProof/>
      </w:rPr>
      <w:t>2</w:t>
    </w:r>
    <w:r>
      <w:fldChar w:fldCharType="end"/>
    </w:r>
  </w:p>
  <w:p w14:paraId="647C2279" w14:textId="77777777" w:rsidR="00281813" w:rsidRDefault="0028181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4B4B6" w14:textId="77777777" w:rsidR="00A0338A" w:rsidRDefault="00A0338A">
      <w:pPr>
        <w:spacing w:after="0" w:line="240" w:lineRule="auto"/>
      </w:pPr>
      <w:r>
        <w:separator/>
      </w:r>
    </w:p>
  </w:footnote>
  <w:footnote w:type="continuationSeparator" w:id="0">
    <w:p w14:paraId="142C00D9" w14:textId="77777777" w:rsidR="00A0338A" w:rsidRDefault="00A03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4461C"/>
    <w:multiLevelType w:val="multilevel"/>
    <w:tmpl w:val="A70E76E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C142D66"/>
    <w:multiLevelType w:val="hybridMultilevel"/>
    <w:tmpl w:val="9F5402F6"/>
    <w:lvl w:ilvl="0" w:tplc="696E06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B6640AA"/>
    <w:multiLevelType w:val="hybridMultilevel"/>
    <w:tmpl w:val="43E05C0C"/>
    <w:lvl w:ilvl="0" w:tplc="08AE37B4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813"/>
    <w:rsid w:val="0001067A"/>
    <w:rsid w:val="0001084F"/>
    <w:rsid w:val="0006710D"/>
    <w:rsid w:val="000F6000"/>
    <w:rsid w:val="00104E57"/>
    <w:rsid w:val="00111761"/>
    <w:rsid w:val="00116770"/>
    <w:rsid w:val="00120783"/>
    <w:rsid w:val="0014765B"/>
    <w:rsid w:val="001A3FC7"/>
    <w:rsid w:val="001C27B8"/>
    <w:rsid w:val="001F2F96"/>
    <w:rsid w:val="002033F9"/>
    <w:rsid w:val="00226F8F"/>
    <w:rsid w:val="002340AA"/>
    <w:rsid w:val="00250468"/>
    <w:rsid w:val="00281813"/>
    <w:rsid w:val="00285C33"/>
    <w:rsid w:val="002A78DD"/>
    <w:rsid w:val="002F7551"/>
    <w:rsid w:val="0030559E"/>
    <w:rsid w:val="003107ED"/>
    <w:rsid w:val="00366F77"/>
    <w:rsid w:val="003869EA"/>
    <w:rsid w:val="003918A2"/>
    <w:rsid w:val="003A0CC7"/>
    <w:rsid w:val="003A2ACF"/>
    <w:rsid w:val="003A45A3"/>
    <w:rsid w:val="00404840"/>
    <w:rsid w:val="00431BC4"/>
    <w:rsid w:val="004320E3"/>
    <w:rsid w:val="0044214C"/>
    <w:rsid w:val="00447DBA"/>
    <w:rsid w:val="0047032A"/>
    <w:rsid w:val="00477FC3"/>
    <w:rsid w:val="00486555"/>
    <w:rsid w:val="00493BF6"/>
    <w:rsid w:val="004B5D69"/>
    <w:rsid w:val="00553300"/>
    <w:rsid w:val="005904DF"/>
    <w:rsid w:val="005915CC"/>
    <w:rsid w:val="00593BA4"/>
    <w:rsid w:val="005F0C75"/>
    <w:rsid w:val="00606534"/>
    <w:rsid w:val="00626D75"/>
    <w:rsid w:val="00661ACD"/>
    <w:rsid w:val="006A2FDD"/>
    <w:rsid w:val="007411CC"/>
    <w:rsid w:val="00777EE1"/>
    <w:rsid w:val="00780E1A"/>
    <w:rsid w:val="007A3E63"/>
    <w:rsid w:val="007D0DE5"/>
    <w:rsid w:val="007D1D46"/>
    <w:rsid w:val="008E16AC"/>
    <w:rsid w:val="00906A44"/>
    <w:rsid w:val="009211EC"/>
    <w:rsid w:val="009374CC"/>
    <w:rsid w:val="009645E6"/>
    <w:rsid w:val="009708BF"/>
    <w:rsid w:val="00974189"/>
    <w:rsid w:val="00994ACC"/>
    <w:rsid w:val="009D48D5"/>
    <w:rsid w:val="00A0338A"/>
    <w:rsid w:val="00A74C97"/>
    <w:rsid w:val="00AA2845"/>
    <w:rsid w:val="00AF0F85"/>
    <w:rsid w:val="00AF3FC3"/>
    <w:rsid w:val="00B317FD"/>
    <w:rsid w:val="00B404E1"/>
    <w:rsid w:val="00B53814"/>
    <w:rsid w:val="00B543F9"/>
    <w:rsid w:val="00B612B2"/>
    <w:rsid w:val="00BA66F8"/>
    <w:rsid w:val="00BD365E"/>
    <w:rsid w:val="00BE2418"/>
    <w:rsid w:val="00BE6362"/>
    <w:rsid w:val="00BF3E74"/>
    <w:rsid w:val="00BF48CA"/>
    <w:rsid w:val="00C04890"/>
    <w:rsid w:val="00C4623A"/>
    <w:rsid w:val="00C53AE8"/>
    <w:rsid w:val="00C81347"/>
    <w:rsid w:val="00C96CE6"/>
    <w:rsid w:val="00CA2194"/>
    <w:rsid w:val="00CA45C4"/>
    <w:rsid w:val="00D07D58"/>
    <w:rsid w:val="00D1759D"/>
    <w:rsid w:val="00D54468"/>
    <w:rsid w:val="00D65C55"/>
    <w:rsid w:val="00D96557"/>
    <w:rsid w:val="00DB2DF7"/>
    <w:rsid w:val="00DB480E"/>
    <w:rsid w:val="00DC12DA"/>
    <w:rsid w:val="00DC4161"/>
    <w:rsid w:val="00E03F25"/>
    <w:rsid w:val="00E105CA"/>
    <w:rsid w:val="00E21C85"/>
    <w:rsid w:val="00E22190"/>
    <w:rsid w:val="00E735DA"/>
    <w:rsid w:val="00E902D4"/>
    <w:rsid w:val="00E95695"/>
    <w:rsid w:val="00EB75CF"/>
    <w:rsid w:val="00EC056E"/>
    <w:rsid w:val="00F1215B"/>
    <w:rsid w:val="00F4677F"/>
    <w:rsid w:val="00F672EF"/>
    <w:rsid w:val="00F721A2"/>
    <w:rsid w:val="00F7695F"/>
    <w:rsid w:val="00F87F4E"/>
    <w:rsid w:val="00F913EF"/>
    <w:rsid w:val="00F9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CDDD2"/>
  <w15:docId w15:val="{71ED5E17-E6C8-4C69-A4D8-7423C60E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3z1">
    <w:name w:val="WW8Num3z1"/>
    <w:qFormat/>
    <w:rPr>
      <w:rFonts w:cs="Times New Roman"/>
    </w:rPr>
  </w:style>
  <w:style w:type="character" w:customStyle="1" w:styleId="WW8Num4z0">
    <w:name w:val="WW8Num4z0"/>
    <w:qFormat/>
    <w:rPr>
      <w:rFonts w:cs="Times New Roman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6z0">
    <w:name w:val="WW8Num6z0"/>
    <w:qFormat/>
    <w:rPr>
      <w:rFonts w:cs="Times New Roman"/>
    </w:rPr>
  </w:style>
  <w:style w:type="character" w:customStyle="1" w:styleId="WW8Num6z1">
    <w:name w:val="WW8Num6z1"/>
    <w:qFormat/>
    <w:rPr>
      <w:rFonts w:cs="Times New Roman"/>
    </w:rPr>
  </w:style>
  <w:style w:type="character" w:customStyle="1" w:styleId="10">
    <w:name w:val="Заголовок 1 Знак"/>
    <w:qFormat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a3">
    <w:name w:val="Текст сноски Знак"/>
    <w:qFormat/>
    <w:rPr>
      <w:rFonts w:cs="Times New Roman"/>
      <w:sz w:val="20"/>
      <w:szCs w:val="20"/>
    </w:rPr>
  </w:style>
  <w:style w:type="character" w:customStyle="1" w:styleId="a4">
    <w:name w:val="Символ сноски"/>
    <w:qFormat/>
    <w:rPr>
      <w:rFonts w:cs="Times New Roman"/>
      <w:vertAlign w:val="superscript"/>
    </w:rPr>
  </w:style>
  <w:style w:type="character" w:customStyle="1" w:styleId="a5">
    <w:name w:val="Верхний колонтитул Знак"/>
    <w:qFormat/>
    <w:rPr>
      <w:rFonts w:cs="Times New Roman"/>
    </w:rPr>
  </w:style>
  <w:style w:type="character" w:customStyle="1" w:styleId="a6">
    <w:name w:val="Нижний колонтитул Знак"/>
    <w:qFormat/>
    <w:rPr>
      <w:rFonts w:cs="Times New Roman"/>
    </w:rPr>
  </w:style>
  <w:style w:type="character" w:customStyle="1" w:styleId="a7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st">
    <w:name w:val="st"/>
    <w:qFormat/>
    <w:rPr>
      <w:rFonts w:cs="Times New Roman"/>
    </w:rPr>
  </w:style>
  <w:style w:type="character" w:styleId="a8">
    <w:name w:val="Emphasis"/>
    <w:qFormat/>
    <w:rPr>
      <w:rFonts w:cs="Times New Roman"/>
      <w:i/>
      <w:iCs/>
    </w:rPr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9">
    <w:name w:val="Выделение жирным"/>
    <w:qFormat/>
    <w:rPr>
      <w:rFonts w:cs="Times New Roman"/>
      <w:b/>
      <w:bCs/>
    </w:rPr>
  </w:style>
  <w:style w:type="paragraph" w:styleId="aa">
    <w:name w:val="Title"/>
    <w:basedOn w:val="a"/>
    <w:next w:val="ab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f">
    <w:name w:val="List Paragraph"/>
    <w:basedOn w:val="a"/>
    <w:qFormat/>
    <w:pPr>
      <w:ind w:left="720"/>
      <w:contextualSpacing/>
    </w:pPr>
  </w:style>
  <w:style w:type="paragraph" w:customStyle="1" w:styleId="11">
    <w:name w:val="Обычный (веб)1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footnote text"/>
    <w:basedOn w:val="a"/>
    <w:pPr>
      <w:spacing w:after="0" w:line="240" w:lineRule="auto"/>
    </w:pPr>
    <w:rPr>
      <w:sz w:val="20"/>
      <w:szCs w:val="20"/>
    </w:rPr>
  </w:style>
  <w:style w:type="paragraph" w:styleId="af1">
    <w:name w:val="header"/>
    <w:basedOn w:val="a"/>
    <w:pPr>
      <w:spacing w:after="0" w:line="240" w:lineRule="auto"/>
    </w:pPr>
    <w:rPr>
      <w:sz w:val="20"/>
      <w:szCs w:val="20"/>
    </w:rPr>
  </w:style>
  <w:style w:type="paragraph" w:styleId="af2">
    <w:name w:val="footer"/>
    <w:basedOn w:val="a"/>
    <w:pPr>
      <w:spacing w:after="0" w:line="240" w:lineRule="auto"/>
    </w:pPr>
    <w:rPr>
      <w:sz w:val="20"/>
      <w:szCs w:val="20"/>
    </w:rPr>
  </w:style>
  <w:style w:type="paragraph" w:styleId="af3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4">
    <w:name w:val="Содержимое таблицы"/>
    <w:basedOn w:val="a"/>
    <w:qFormat/>
    <w:pPr>
      <w:suppressLineNumbers/>
    </w:p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table" w:styleId="af6">
    <w:name w:val="Table Grid"/>
    <w:basedOn w:val="a1"/>
    <w:uiPriority w:val="39"/>
    <w:rsid w:val="00250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</dc:creator>
  <dc:description/>
  <cp:lastModifiedBy>Берникова Людмила Васильевна</cp:lastModifiedBy>
  <cp:revision>2</cp:revision>
  <dcterms:created xsi:type="dcterms:W3CDTF">2024-12-18T11:02:00Z</dcterms:created>
  <dcterms:modified xsi:type="dcterms:W3CDTF">2024-12-18T11:02:00Z</dcterms:modified>
  <dc:language>ru-RU</dc:language>
</cp:coreProperties>
</file>